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621D" w14:textId="09E37E9F" w:rsidR="004C5290" w:rsidRPr="0000598B" w:rsidRDefault="0018480B" w:rsidP="00971FB6">
      <w:pPr>
        <w:pStyle w:val="Nzev"/>
        <w:spacing w:after="0"/>
        <w:rPr>
          <w:sz w:val="22"/>
        </w:rPr>
      </w:pPr>
      <w:r>
        <w:rPr>
          <w:sz w:val="28"/>
          <w:szCs w:val="28"/>
        </w:rPr>
        <w:t>P</w:t>
      </w:r>
      <w:r w:rsidR="006A119D">
        <w:rPr>
          <w:sz w:val="28"/>
          <w:szCs w:val="28"/>
        </w:rPr>
        <w:t>OTVRZENÍ</w:t>
      </w:r>
      <w:r w:rsidR="00E353BB">
        <w:rPr>
          <w:sz w:val="28"/>
          <w:szCs w:val="28"/>
        </w:rPr>
        <w:t xml:space="preserve"> FYZICKÉ OSOBY</w:t>
      </w:r>
    </w:p>
    <w:p w14:paraId="46E3FEEA" w14:textId="77777777" w:rsidR="00063731" w:rsidRPr="00063731" w:rsidRDefault="004C5290" w:rsidP="00971FB6">
      <w:pPr>
        <w:spacing w:after="0"/>
        <w:jc w:val="center"/>
        <w:rPr>
          <w:sz w:val="24"/>
          <w:szCs w:val="24"/>
        </w:rPr>
      </w:pPr>
      <w:r w:rsidRPr="00063731">
        <w:rPr>
          <w:sz w:val="24"/>
          <w:szCs w:val="24"/>
        </w:rPr>
        <w:t xml:space="preserve">o osobních, majetkových a výdělkových poměrech pro </w:t>
      </w:r>
      <w:r w:rsidR="00063731" w:rsidRPr="00063731">
        <w:rPr>
          <w:sz w:val="24"/>
          <w:szCs w:val="24"/>
        </w:rPr>
        <w:t xml:space="preserve">účely </w:t>
      </w:r>
      <w:r w:rsidR="000E7CE5" w:rsidRPr="00063731">
        <w:rPr>
          <w:sz w:val="24"/>
          <w:szCs w:val="24"/>
        </w:rPr>
        <w:t xml:space="preserve">zproštění od složení zálohy </w:t>
      </w:r>
    </w:p>
    <w:p w14:paraId="331EA0EB" w14:textId="4B2AE019" w:rsidR="00992510" w:rsidRPr="00063731" w:rsidRDefault="000E7CE5" w:rsidP="00971FB6">
      <w:pPr>
        <w:spacing w:after="0"/>
        <w:jc w:val="center"/>
        <w:rPr>
          <w:sz w:val="24"/>
          <w:szCs w:val="24"/>
        </w:rPr>
      </w:pPr>
      <w:r w:rsidRPr="00063731">
        <w:rPr>
          <w:sz w:val="24"/>
          <w:szCs w:val="24"/>
        </w:rPr>
        <w:t xml:space="preserve">na </w:t>
      </w:r>
      <w:r w:rsidR="005D5433" w:rsidRPr="00063731">
        <w:rPr>
          <w:sz w:val="24"/>
          <w:szCs w:val="24"/>
        </w:rPr>
        <w:t>další vedení exekuce</w:t>
      </w:r>
    </w:p>
    <w:p w14:paraId="47E8BEA5" w14:textId="77777777" w:rsidR="00063731" w:rsidRPr="00063731" w:rsidRDefault="00063731" w:rsidP="00971FB6">
      <w:pPr>
        <w:spacing w:after="0"/>
        <w:rPr>
          <w:sz w:val="24"/>
          <w:szCs w:val="24"/>
        </w:rPr>
      </w:pPr>
    </w:p>
    <w:p w14:paraId="3CCCAE28" w14:textId="45F9FEAB" w:rsidR="00587D47" w:rsidRDefault="00BF1930" w:rsidP="00971FB6">
      <w:pPr>
        <w:spacing w:after="0"/>
      </w:pPr>
      <w:r>
        <w:t>sp</w:t>
      </w:r>
      <w:r w:rsidR="00587D47" w:rsidRPr="008448A6">
        <w:t xml:space="preserve">. </w:t>
      </w:r>
      <w:r>
        <w:t>zn</w:t>
      </w:r>
      <w:r w:rsidR="00587D47" w:rsidRPr="008448A6">
        <w:t>.:</w:t>
      </w:r>
      <w:r w:rsidR="00587D47" w:rsidRPr="008448A6">
        <w:tab/>
      </w:r>
      <w:r w:rsidR="00587D47" w:rsidRPr="008448A6">
        <w:tab/>
        <w:t>………………………</w:t>
      </w:r>
    </w:p>
    <w:p w14:paraId="22ABC44F" w14:textId="77777777" w:rsidR="00971FB6" w:rsidRPr="008448A6" w:rsidRDefault="00971FB6" w:rsidP="00971FB6">
      <w:pPr>
        <w:spacing w:after="0"/>
      </w:pPr>
    </w:p>
    <w:p w14:paraId="39FDFBAA" w14:textId="3296CA8A" w:rsidR="004C5290" w:rsidRDefault="004C5290" w:rsidP="00971FB6">
      <w:pPr>
        <w:pStyle w:val="Nadpissti"/>
        <w:spacing w:before="0" w:after="0"/>
      </w:pPr>
      <w:r>
        <w:t xml:space="preserve">I. </w:t>
      </w:r>
      <w:r w:rsidR="006664E9">
        <w:t xml:space="preserve">OSOBNÍ </w:t>
      </w:r>
      <w:r>
        <w:t>POMĚRY:</w:t>
      </w:r>
    </w:p>
    <w:p w14:paraId="5DE4E0AE" w14:textId="77777777" w:rsidR="00971FB6" w:rsidRDefault="00971FB6" w:rsidP="00971FB6">
      <w:pPr>
        <w:pStyle w:val="Nadpissti"/>
        <w:spacing w:before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5"/>
        <w:gridCol w:w="6845"/>
      </w:tblGrid>
      <w:tr w:rsidR="001964D2" w:rsidRPr="001F410E" w14:paraId="10861426" w14:textId="77777777" w:rsidTr="008448A6">
        <w:tc>
          <w:tcPr>
            <w:tcW w:w="2225" w:type="dxa"/>
            <w:shd w:val="clear" w:color="auto" w:fill="auto"/>
            <w:vAlign w:val="bottom"/>
          </w:tcPr>
          <w:p w14:paraId="5FAC83DE" w14:textId="77777777" w:rsidR="00BA5CFA" w:rsidRPr="001F410E" w:rsidRDefault="00B37E84" w:rsidP="00971FB6">
            <w:pPr>
              <w:pStyle w:val="Texttabulky"/>
              <w:spacing w:before="0" w:after="0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684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784BD70D" w14:textId="77777777" w:rsidR="00BA5CFA" w:rsidRPr="001F410E" w:rsidRDefault="00BA5CFA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BA5CFA" w:rsidRPr="001F410E" w14:paraId="684E7DD7" w14:textId="77777777" w:rsidTr="008448A6">
        <w:tc>
          <w:tcPr>
            <w:tcW w:w="2225" w:type="dxa"/>
            <w:shd w:val="clear" w:color="auto" w:fill="auto"/>
            <w:vAlign w:val="bottom"/>
          </w:tcPr>
          <w:p w14:paraId="02BFA430" w14:textId="77777777" w:rsidR="00BA5CFA" w:rsidRDefault="00B37E84" w:rsidP="00971FB6">
            <w:pPr>
              <w:pStyle w:val="Texttabulky"/>
              <w:spacing w:before="0" w:after="0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684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0D0A89A0" w14:textId="77777777" w:rsidR="00BA5CFA" w:rsidRPr="001F410E" w:rsidRDefault="00BA5CFA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1964D2" w:rsidRPr="001F410E" w14:paraId="7589E244" w14:textId="77777777" w:rsidTr="008448A6">
        <w:tc>
          <w:tcPr>
            <w:tcW w:w="2225" w:type="dxa"/>
            <w:shd w:val="clear" w:color="auto" w:fill="auto"/>
            <w:vAlign w:val="bottom"/>
          </w:tcPr>
          <w:p w14:paraId="263E9337" w14:textId="77777777" w:rsidR="00BA5CFA" w:rsidRPr="001F410E" w:rsidRDefault="00B37E84" w:rsidP="00971FB6">
            <w:pPr>
              <w:pStyle w:val="Texttabulky"/>
              <w:spacing w:before="0" w:after="0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684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49A261AC" w14:textId="77777777" w:rsidR="00BA5CFA" w:rsidRPr="001F410E" w:rsidRDefault="00BA5CFA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1964D2" w:rsidRPr="001F410E" w14:paraId="7FDD139A" w14:textId="77777777" w:rsidTr="008448A6">
        <w:tc>
          <w:tcPr>
            <w:tcW w:w="2225" w:type="dxa"/>
            <w:shd w:val="clear" w:color="auto" w:fill="auto"/>
            <w:vAlign w:val="bottom"/>
          </w:tcPr>
          <w:p w14:paraId="45BA424A" w14:textId="77777777" w:rsidR="00BA5CFA" w:rsidRPr="001F410E" w:rsidRDefault="00B37E84" w:rsidP="00971FB6">
            <w:pPr>
              <w:pStyle w:val="Texttabulky"/>
              <w:spacing w:before="0" w:after="0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684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58DE6D4" w14:textId="77777777" w:rsidR="00BA5CFA" w:rsidRPr="001F410E" w:rsidRDefault="00BA5CFA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1964D2" w:rsidRPr="001F410E" w14:paraId="2EF53CF3" w14:textId="77777777" w:rsidTr="008448A6">
        <w:tc>
          <w:tcPr>
            <w:tcW w:w="2225" w:type="dxa"/>
            <w:shd w:val="clear" w:color="auto" w:fill="auto"/>
            <w:vAlign w:val="bottom"/>
          </w:tcPr>
          <w:p w14:paraId="465CF108" w14:textId="727103E5" w:rsidR="00D24A61" w:rsidRPr="008448A6" w:rsidRDefault="008448A6" w:rsidP="00971FB6">
            <w:pPr>
              <w:pStyle w:val="Texttabulky"/>
              <w:spacing w:before="0" w:after="0"/>
            </w:pPr>
            <w:r w:rsidRPr="008448A6">
              <w:t>5</w:t>
            </w:r>
            <w:r w:rsidR="00D24A61" w:rsidRPr="008448A6">
              <w:t>. Místo trvalého pobytu, popřípadě místo pobytu na území České republiky podle druhu pobytu cizince</w:t>
            </w:r>
          </w:p>
        </w:tc>
        <w:tc>
          <w:tcPr>
            <w:tcW w:w="684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6978C7B" w14:textId="77777777" w:rsidR="001964D2" w:rsidRPr="001F410E" w:rsidRDefault="001964D2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1964D2" w:rsidRPr="001F410E" w14:paraId="49662E36" w14:textId="77777777" w:rsidTr="008448A6">
        <w:tc>
          <w:tcPr>
            <w:tcW w:w="2225" w:type="dxa"/>
            <w:shd w:val="clear" w:color="auto" w:fill="auto"/>
            <w:vAlign w:val="bottom"/>
          </w:tcPr>
          <w:p w14:paraId="11301045" w14:textId="157419A1" w:rsidR="001964D2" w:rsidRPr="001F410E" w:rsidRDefault="008448A6" w:rsidP="00971FB6">
            <w:pPr>
              <w:pStyle w:val="Texttabulky"/>
              <w:spacing w:before="0" w:after="0"/>
              <w:rPr>
                <w:b/>
                <w:bCs/>
              </w:rPr>
            </w:pPr>
            <w:r>
              <w:t>6</w:t>
            </w:r>
            <w:r w:rsidR="00B37E84">
              <w:t xml:space="preserve">. </w:t>
            </w:r>
            <w:r w:rsidR="00552548">
              <w:t>Jiná adresa pro doručování</w:t>
            </w:r>
            <w:r w:rsidR="001964D2">
              <w:t>:</w:t>
            </w:r>
          </w:p>
        </w:tc>
        <w:tc>
          <w:tcPr>
            <w:tcW w:w="684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BECE04F" w14:textId="77777777" w:rsidR="001964D2" w:rsidRPr="001F410E" w:rsidRDefault="001964D2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1964D2" w:rsidRPr="001F410E" w14:paraId="2427D8A2" w14:textId="77777777" w:rsidTr="008448A6">
        <w:tc>
          <w:tcPr>
            <w:tcW w:w="2225" w:type="dxa"/>
            <w:shd w:val="clear" w:color="auto" w:fill="auto"/>
            <w:vAlign w:val="bottom"/>
          </w:tcPr>
          <w:p w14:paraId="70079CAA" w14:textId="203E9C89" w:rsidR="001964D2" w:rsidRPr="001F410E" w:rsidRDefault="008448A6" w:rsidP="00971FB6">
            <w:pPr>
              <w:pStyle w:val="Texttabulky"/>
              <w:spacing w:before="0" w:after="0"/>
              <w:rPr>
                <w:b/>
                <w:bCs/>
              </w:rPr>
            </w:pPr>
            <w:r>
              <w:rPr>
                <w:bCs/>
              </w:rPr>
              <w:t>7</w:t>
            </w:r>
            <w:r w:rsidR="00B37E84" w:rsidRPr="001F410E">
              <w:rPr>
                <w:bCs/>
              </w:rPr>
              <w:t xml:space="preserve">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684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F1217CC" w14:textId="77777777" w:rsidR="001964D2" w:rsidRPr="001F410E" w:rsidRDefault="001964D2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1964D2" w:rsidRPr="001F410E" w14:paraId="754B5016" w14:textId="77777777" w:rsidTr="008448A6">
        <w:tc>
          <w:tcPr>
            <w:tcW w:w="2225" w:type="dxa"/>
            <w:shd w:val="clear" w:color="auto" w:fill="auto"/>
          </w:tcPr>
          <w:p w14:paraId="27AE8B81" w14:textId="54252336" w:rsidR="001964D2" w:rsidRPr="001F410E" w:rsidRDefault="008448A6" w:rsidP="00971FB6">
            <w:pPr>
              <w:pStyle w:val="Texttabulky"/>
              <w:spacing w:before="0" w:after="0"/>
              <w:rPr>
                <w:bCs/>
              </w:rPr>
            </w:pPr>
            <w:r>
              <w:rPr>
                <w:bCs/>
              </w:rPr>
              <w:t>8</w:t>
            </w:r>
            <w:r w:rsidR="00B37E84" w:rsidRPr="001F410E">
              <w:rPr>
                <w:bCs/>
              </w:rPr>
              <w:t xml:space="preserve">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6845" w:type="dxa"/>
            <w:tcBorders>
              <w:top w:val="dotted" w:sz="12" w:space="0" w:color="auto"/>
            </w:tcBorders>
            <w:shd w:val="clear" w:color="auto" w:fill="auto"/>
          </w:tcPr>
          <w:p w14:paraId="6E2AA6BB" w14:textId="77777777" w:rsidR="001964D2" w:rsidRPr="001F410E" w:rsidRDefault="001964D2" w:rsidP="00971FB6">
            <w:pPr>
              <w:pStyle w:val="Texttabulky"/>
              <w:spacing w:before="0" w:after="0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C1221B">
              <w:rPr>
                <w:b/>
                <w:bCs/>
              </w:rPr>
            </w:r>
            <w:r w:rsidR="00C1221B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0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C1221B">
              <w:rPr>
                <w:bCs/>
              </w:rPr>
            </w:r>
            <w:r w:rsidR="00C1221B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C1221B">
              <w:rPr>
                <w:bCs/>
              </w:rPr>
            </w:r>
            <w:r w:rsidR="00C1221B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C1221B">
              <w:rPr>
                <w:bCs/>
              </w:rPr>
            </w:r>
            <w:r w:rsidR="00C1221B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C1221B">
              <w:rPr>
                <w:bCs/>
              </w:rPr>
            </w:r>
            <w:r w:rsidR="00C1221B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14:paraId="12F8CBF0" w14:textId="77777777" w:rsidR="00971FB6" w:rsidRDefault="00971FB6" w:rsidP="00971FB6">
      <w:pPr>
        <w:pStyle w:val="Nadpissti"/>
        <w:spacing w:before="0" w:after="0"/>
      </w:pPr>
    </w:p>
    <w:p w14:paraId="654C5B71" w14:textId="308C572B" w:rsidR="006664E9" w:rsidRDefault="006664E9" w:rsidP="00971FB6">
      <w:pPr>
        <w:pStyle w:val="Nadpissti"/>
        <w:spacing w:before="0" w:after="0"/>
      </w:pPr>
      <w:r>
        <w:t>II. RODINNÉ POMĚRY</w:t>
      </w:r>
      <w:r w:rsidR="00171AE1">
        <w:t>:</w:t>
      </w:r>
    </w:p>
    <w:p w14:paraId="4012303A" w14:textId="77777777" w:rsidR="00971FB6" w:rsidRDefault="00971FB6" w:rsidP="00971FB6">
      <w:pPr>
        <w:tabs>
          <w:tab w:val="right" w:pos="9070"/>
        </w:tabs>
        <w:spacing w:after="0"/>
        <w:rPr>
          <w:bCs/>
        </w:rPr>
      </w:pPr>
    </w:p>
    <w:p w14:paraId="3D5CFD34" w14:textId="6DB47C51" w:rsidR="00EA6CCE" w:rsidRDefault="008448A6" w:rsidP="00971FB6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>9</w:t>
      </w:r>
      <w:r w:rsidR="00B37E84">
        <w:rPr>
          <w:bCs/>
        </w:rPr>
        <w:t xml:space="preserve">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14:paraId="319AFE48" w14:textId="77777777" w:rsidR="00971FB6" w:rsidRDefault="00971FB6" w:rsidP="00971FB6">
      <w:pPr>
        <w:pStyle w:val="Textpedtabulkou"/>
        <w:spacing w:before="0"/>
      </w:pPr>
    </w:p>
    <w:p w14:paraId="336A9719" w14:textId="14D10434" w:rsidR="006664E9" w:rsidRDefault="006664E9" w:rsidP="00971FB6">
      <w:pPr>
        <w:pStyle w:val="Textpedtabulkou"/>
        <w:spacing w:before="0"/>
      </w:pPr>
      <w:r>
        <w:t>Vztah k</w:t>
      </w:r>
      <w:r w:rsidR="00B633E0">
        <w:t> navrhovateli/navrhovatelce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671"/>
        <w:gridCol w:w="1252"/>
        <w:gridCol w:w="1531"/>
        <w:gridCol w:w="1531"/>
      </w:tblGrid>
      <w:tr w:rsidR="00B633E0" w14:paraId="03ABA2D2" w14:textId="77777777" w:rsidTr="00BB5089">
        <w:tc>
          <w:tcPr>
            <w:tcW w:w="1697" w:type="pct"/>
            <w:shd w:val="clear" w:color="auto" w:fill="auto"/>
          </w:tcPr>
          <w:p w14:paraId="1B336071" w14:textId="77777777" w:rsidR="00303890" w:rsidRPr="002661E9" w:rsidRDefault="00303890" w:rsidP="00971FB6">
            <w:pPr>
              <w:pStyle w:val="Nadpistabulky"/>
              <w:spacing w:before="0" w:after="0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14:paraId="3F22069F" w14:textId="77777777" w:rsidR="00303890" w:rsidRDefault="00303890" w:rsidP="00971FB6">
            <w:pPr>
              <w:pStyle w:val="Nadpistabulky"/>
              <w:spacing w:before="0" w:after="0"/>
            </w:pPr>
            <w:r w:rsidRPr="002661E9">
              <w:t>Vztah k</w:t>
            </w:r>
            <w:r w:rsidR="00B633E0">
              <w:t> navrhovateli/</w:t>
            </w:r>
          </w:p>
          <w:p w14:paraId="1D079809" w14:textId="31A3979E" w:rsidR="00B633E0" w:rsidRPr="002661E9" w:rsidRDefault="00B633E0" w:rsidP="00971FB6">
            <w:pPr>
              <w:pStyle w:val="Nadpistabulky"/>
              <w:spacing w:before="0" w:after="0"/>
            </w:pPr>
            <w:r>
              <w:t>navrhovatelce</w:t>
            </w:r>
          </w:p>
        </w:tc>
        <w:tc>
          <w:tcPr>
            <w:tcW w:w="691" w:type="pct"/>
            <w:shd w:val="clear" w:color="auto" w:fill="auto"/>
          </w:tcPr>
          <w:p w14:paraId="47604199" w14:textId="77777777" w:rsidR="00303890" w:rsidRPr="002661E9" w:rsidRDefault="00303890" w:rsidP="00971FB6">
            <w:pPr>
              <w:pStyle w:val="Nadpistabulky"/>
              <w:spacing w:before="0" w:after="0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14:paraId="2247BABD" w14:textId="77777777" w:rsidR="00B633E0" w:rsidRDefault="00B37E84" w:rsidP="00971FB6">
            <w:pPr>
              <w:pStyle w:val="Nadpistabulky"/>
              <w:spacing w:before="0" w:after="0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 xml:space="preserve">na </w:t>
            </w:r>
            <w:r w:rsidR="00B633E0">
              <w:t>navrhovateli/</w:t>
            </w:r>
          </w:p>
          <w:p w14:paraId="52C16A7D" w14:textId="34D3A2C7" w:rsidR="00303890" w:rsidRPr="001B115F" w:rsidRDefault="00B633E0" w:rsidP="00971FB6">
            <w:pPr>
              <w:pStyle w:val="Nadpistabulky"/>
              <w:spacing w:before="0" w:after="0"/>
            </w:pPr>
            <w:r>
              <w:t>navrhovatelce</w:t>
            </w:r>
          </w:p>
        </w:tc>
        <w:tc>
          <w:tcPr>
            <w:tcW w:w="845" w:type="pct"/>
            <w:shd w:val="clear" w:color="auto" w:fill="auto"/>
          </w:tcPr>
          <w:p w14:paraId="5DBAEFE9" w14:textId="77777777" w:rsidR="00B633E0" w:rsidRDefault="00B633E0" w:rsidP="00971FB6">
            <w:pPr>
              <w:pStyle w:val="Nadpistabulky"/>
              <w:spacing w:before="0" w:after="0"/>
            </w:pPr>
            <w:r>
              <w:t>Navrhovatel/</w:t>
            </w:r>
          </w:p>
          <w:p w14:paraId="611F2A6E" w14:textId="45D4959E" w:rsidR="00303890" w:rsidRPr="001B115F" w:rsidRDefault="00B633E0" w:rsidP="00971FB6">
            <w:pPr>
              <w:pStyle w:val="Nadpistabulky"/>
              <w:spacing w:before="0" w:after="0"/>
            </w:pPr>
            <w:r>
              <w:t>navrhovatelka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>
              <w:t>/á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633E0" w14:paraId="479D2BDC" w14:textId="77777777" w:rsidTr="00BB5089">
        <w:tc>
          <w:tcPr>
            <w:tcW w:w="1697" w:type="pct"/>
            <w:shd w:val="clear" w:color="auto" w:fill="auto"/>
            <w:vAlign w:val="center"/>
          </w:tcPr>
          <w:p w14:paraId="6A91F222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C02E3C1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15E8686A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FFA6362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5" w:type="pct"/>
            <w:shd w:val="clear" w:color="auto" w:fill="auto"/>
            <w:vAlign w:val="center"/>
          </w:tcPr>
          <w:p w14:paraId="13C354E9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</w:tr>
      <w:tr w:rsidR="00B633E0" w14:paraId="47D5718E" w14:textId="77777777" w:rsidTr="00BB5089">
        <w:tc>
          <w:tcPr>
            <w:tcW w:w="1697" w:type="pct"/>
            <w:shd w:val="clear" w:color="auto" w:fill="auto"/>
            <w:vAlign w:val="center"/>
          </w:tcPr>
          <w:p w14:paraId="73A8801E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2480001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F34D8A4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967E0D8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129B36E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</w:tr>
      <w:tr w:rsidR="00B633E0" w14:paraId="4B04930D" w14:textId="77777777" w:rsidTr="00BB5089">
        <w:tc>
          <w:tcPr>
            <w:tcW w:w="1697" w:type="pct"/>
            <w:shd w:val="clear" w:color="auto" w:fill="auto"/>
            <w:vAlign w:val="center"/>
          </w:tcPr>
          <w:p w14:paraId="62723252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201568B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1861FBC6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2049647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505CFE1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</w:tr>
      <w:tr w:rsidR="00B633E0" w14:paraId="2A6B77C1" w14:textId="77777777" w:rsidTr="00BB5089">
        <w:tc>
          <w:tcPr>
            <w:tcW w:w="1697" w:type="pct"/>
            <w:shd w:val="clear" w:color="auto" w:fill="auto"/>
            <w:vAlign w:val="center"/>
          </w:tcPr>
          <w:p w14:paraId="098A3FEB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7C2DBA3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2970B7B6" w14:textId="77777777" w:rsidR="00303890" w:rsidRPr="00303890" w:rsidRDefault="00303890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4447D22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2816E26" w14:textId="77777777" w:rsidR="00303890" w:rsidRPr="00303890" w:rsidRDefault="00EA6CCE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</w:tr>
      <w:tr w:rsidR="00B633E0" w14:paraId="0CFAFD2D" w14:textId="77777777" w:rsidTr="00BB5089">
        <w:tc>
          <w:tcPr>
            <w:tcW w:w="1697" w:type="pct"/>
            <w:shd w:val="clear" w:color="auto" w:fill="auto"/>
            <w:vAlign w:val="center"/>
          </w:tcPr>
          <w:p w14:paraId="77DDF9AE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9C08EDC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B355123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17765C92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2CA1100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21B">
              <w:fldChar w:fldCharType="separate"/>
            </w:r>
            <w:r>
              <w:fldChar w:fldCharType="end"/>
            </w:r>
          </w:p>
        </w:tc>
      </w:tr>
      <w:tr w:rsidR="00B633E0" w14:paraId="42238F51" w14:textId="77777777" w:rsidTr="00BB5089">
        <w:tc>
          <w:tcPr>
            <w:tcW w:w="1697" w:type="pct"/>
            <w:shd w:val="clear" w:color="auto" w:fill="auto"/>
            <w:vAlign w:val="center"/>
          </w:tcPr>
          <w:p w14:paraId="13CF6877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6E74ACA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422CEBA5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5058DEA0" w14:textId="77777777" w:rsidR="002525F9" w:rsidRPr="008448A6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 w:rsidRPr="008448A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A6">
              <w:instrText xml:space="preserve"> FORMCHECKBOX </w:instrText>
            </w:r>
            <w:r w:rsidR="00C1221B">
              <w:fldChar w:fldCharType="separate"/>
            </w:r>
            <w:r w:rsidRPr="008448A6"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C61771D" w14:textId="77777777" w:rsidR="002525F9" w:rsidRPr="00303890" w:rsidRDefault="002525F9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 w:rsidRPr="008448A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A6">
              <w:instrText xml:space="preserve"> FORMCHECKBOX </w:instrText>
            </w:r>
            <w:r w:rsidR="00C1221B">
              <w:fldChar w:fldCharType="separate"/>
            </w:r>
            <w:r w:rsidRPr="008448A6">
              <w:fldChar w:fldCharType="end"/>
            </w:r>
          </w:p>
        </w:tc>
      </w:tr>
    </w:tbl>
    <w:p w14:paraId="554A034B" w14:textId="77777777" w:rsidR="00971FB6" w:rsidRDefault="00971FB6" w:rsidP="00971FB6">
      <w:pPr>
        <w:pStyle w:val="Textpedtabulkou"/>
        <w:spacing w:before="0"/>
      </w:pPr>
    </w:p>
    <w:p w14:paraId="693DF2F6" w14:textId="2219DD42" w:rsidR="00295800" w:rsidRDefault="00295800" w:rsidP="00971FB6">
      <w:pPr>
        <w:pStyle w:val="Textpedtabulkou"/>
        <w:spacing w:before="0"/>
      </w:pPr>
      <w:r>
        <w:t>1</w:t>
      </w:r>
      <w:r w:rsidR="008448A6">
        <w:t>0</w:t>
      </w:r>
      <w:r>
        <w:t>. Osoby finančně závislé, jež s</w:t>
      </w:r>
      <w:r w:rsidR="00B633E0">
        <w:t> </w:t>
      </w:r>
      <w:r w:rsidR="005311C7">
        <w:t>Vámi</w:t>
      </w:r>
      <w:r>
        <w:t xml:space="preserve">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783"/>
        <w:gridCol w:w="2366"/>
      </w:tblGrid>
      <w:tr w:rsidR="009C372E" w14:paraId="70AF1B7F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089EADB9" w14:textId="77777777" w:rsidR="009C372E" w:rsidRPr="009C372E" w:rsidRDefault="009C372E" w:rsidP="00971FB6">
            <w:pPr>
              <w:pStyle w:val="Nadpistabulky"/>
              <w:spacing w:before="0" w:after="0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6D952198" w14:textId="77777777" w:rsidR="00B633E0" w:rsidRDefault="009C372E" w:rsidP="00971FB6">
            <w:pPr>
              <w:pStyle w:val="Nadpistabulky"/>
              <w:spacing w:before="0" w:after="0"/>
            </w:pPr>
            <w:r>
              <w:t>V</w:t>
            </w:r>
            <w:r w:rsidRPr="00295800">
              <w:t>ztah k</w:t>
            </w:r>
            <w:r w:rsidR="00B633E0">
              <w:t> navrhovateli/</w:t>
            </w:r>
          </w:p>
          <w:p w14:paraId="4A7B4A54" w14:textId="4C80359A" w:rsidR="009C372E" w:rsidRPr="009C372E" w:rsidRDefault="00B633E0" w:rsidP="00971FB6">
            <w:pPr>
              <w:pStyle w:val="Nadpistabulky"/>
              <w:spacing w:before="0" w:after="0"/>
              <w:rPr>
                <w:rFonts w:ascii="Arial" w:hAnsi="Arial" w:cs="Arial"/>
              </w:rPr>
            </w:pPr>
            <w:r>
              <w:t>navrhovatelce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76DF543A" w14:textId="77777777" w:rsidR="009C372E" w:rsidRPr="009C372E" w:rsidRDefault="009C372E" w:rsidP="00971FB6">
            <w:pPr>
              <w:pStyle w:val="Nadpistabulky"/>
              <w:spacing w:before="0" w:after="0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14:paraId="02FF4A02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08BEBCAB" w14:textId="77777777" w:rsidR="009C372E" w:rsidRPr="009C372E" w:rsidRDefault="009C372E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1858A465" w14:textId="77777777" w:rsidR="009C372E" w:rsidRPr="009C372E" w:rsidRDefault="009C372E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1BA779FB" w14:textId="77777777" w:rsidR="009C372E" w:rsidRPr="009C372E" w:rsidRDefault="009C372E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14:paraId="2D46705F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16C6EE91" w14:textId="77777777" w:rsidR="009C372E" w:rsidRPr="009C372E" w:rsidRDefault="009C372E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68BB0139" w14:textId="77777777" w:rsidR="009C372E" w:rsidRPr="009C372E" w:rsidRDefault="009C372E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692AE2AA" w14:textId="77777777" w:rsidR="009C372E" w:rsidRPr="009C372E" w:rsidRDefault="009C372E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14:paraId="39CB8F44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0251B379" w14:textId="77777777" w:rsidR="002525F9" w:rsidRPr="009C372E" w:rsidRDefault="002525F9" w:rsidP="00971F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135EDCF6" w14:textId="77777777" w:rsidR="002525F9" w:rsidRPr="009C372E" w:rsidRDefault="002525F9" w:rsidP="00971F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394F7F18" w14:textId="77777777" w:rsidR="002525F9" w:rsidRPr="009C372E" w:rsidRDefault="002525F9" w:rsidP="00971FB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FFDC31C" w14:textId="77777777" w:rsidR="00971FB6" w:rsidRDefault="00971FB6" w:rsidP="00971FB6">
      <w:pPr>
        <w:pStyle w:val="Textpedtabulkou"/>
        <w:spacing w:before="0"/>
      </w:pPr>
    </w:p>
    <w:p w14:paraId="5143EB7C" w14:textId="136D37AE" w:rsidR="009C372E" w:rsidRDefault="009C372E" w:rsidP="00971FB6">
      <w:pPr>
        <w:pStyle w:val="Textpedtabulkou"/>
        <w:spacing w:before="0"/>
      </w:pPr>
      <w:r>
        <w:t>1</w:t>
      </w:r>
      <w:r w:rsidR="008448A6">
        <w:t>1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783"/>
        <w:gridCol w:w="2366"/>
      </w:tblGrid>
      <w:tr w:rsidR="00B37E84" w14:paraId="154E7A41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35ADCE56" w14:textId="77777777" w:rsidR="00B37E84" w:rsidRPr="009C372E" w:rsidRDefault="00B37E84" w:rsidP="00971FB6">
            <w:pPr>
              <w:pStyle w:val="Nadpistabulky"/>
              <w:spacing w:before="0" w:after="0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7589BBD0" w14:textId="77777777" w:rsidR="005311C7" w:rsidRDefault="005311C7" w:rsidP="00971FB6">
            <w:pPr>
              <w:pStyle w:val="Nadpistabulky"/>
              <w:spacing w:before="0" w:after="0"/>
            </w:pPr>
            <w:r>
              <w:t>V</w:t>
            </w:r>
            <w:r w:rsidRPr="00295800">
              <w:t>ztah k</w:t>
            </w:r>
            <w:r>
              <w:t> navrhovateli/</w:t>
            </w:r>
          </w:p>
          <w:p w14:paraId="67D18E5C" w14:textId="3FF707E2" w:rsidR="00B37E84" w:rsidRPr="009C372E" w:rsidRDefault="005311C7" w:rsidP="00971FB6">
            <w:pPr>
              <w:pStyle w:val="Nadpistabulky"/>
              <w:spacing w:before="0" w:after="0"/>
              <w:rPr>
                <w:rFonts w:ascii="Arial" w:hAnsi="Arial" w:cs="Arial"/>
              </w:rPr>
            </w:pPr>
            <w:r>
              <w:t>navrhovatelce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6D4F4672" w14:textId="77777777" w:rsidR="00B37E84" w:rsidRPr="009C372E" w:rsidRDefault="00B37E84" w:rsidP="00971FB6">
            <w:pPr>
              <w:pStyle w:val="Nadpistabulky"/>
              <w:spacing w:before="0" w:after="0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14:paraId="79378BC9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7EB4C662" w14:textId="77777777" w:rsidR="00B37E84" w:rsidRPr="009C372E" w:rsidRDefault="00B37E84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782B9555" w14:textId="77777777" w:rsidR="00B37E84" w:rsidRPr="009C372E" w:rsidRDefault="00B37E84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3B0CE846" w14:textId="77777777" w:rsidR="00B37E84" w:rsidRPr="009C372E" w:rsidRDefault="00B37E84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14:paraId="1C2430E0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62FA8D5C" w14:textId="77777777" w:rsidR="00B37E84" w:rsidRPr="009C372E" w:rsidRDefault="00B37E84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410DFFA1" w14:textId="77777777" w:rsidR="00B37E84" w:rsidRPr="009C372E" w:rsidRDefault="00B37E84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51148AF8" w14:textId="77777777" w:rsidR="00B37E84" w:rsidRPr="009C372E" w:rsidRDefault="00B37E84" w:rsidP="00971FB6">
            <w:pPr>
              <w:spacing w:after="0"/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14:paraId="0A3543D9" w14:textId="77777777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14:paraId="3373C09E" w14:textId="77777777" w:rsidR="002525F9" w:rsidRPr="009C372E" w:rsidRDefault="002525F9" w:rsidP="00971F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14:paraId="7AB12C8F" w14:textId="77777777" w:rsidR="002525F9" w:rsidRPr="009C372E" w:rsidRDefault="002525F9" w:rsidP="00971F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14:paraId="7A076EDE" w14:textId="77777777" w:rsidR="002525F9" w:rsidRPr="009C372E" w:rsidRDefault="002525F9" w:rsidP="00971FB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D9A6BFC" w14:textId="77777777" w:rsidR="00971FB6" w:rsidRDefault="00971FB6" w:rsidP="00971FB6">
      <w:pPr>
        <w:pStyle w:val="Nadpissti"/>
        <w:spacing w:before="0" w:after="0"/>
      </w:pPr>
    </w:p>
    <w:p w14:paraId="38787F6C" w14:textId="2532EC27" w:rsidR="004C5290" w:rsidRPr="00A07D2F" w:rsidRDefault="004C5290" w:rsidP="00971FB6">
      <w:pPr>
        <w:pStyle w:val="Nadpissti"/>
        <w:spacing w:before="0" w:after="0"/>
        <w:rPr>
          <w:b w:val="0"/>
          <w:bCs w:val="0"/>
        </w:rPr>
      </w:pPr>
      <w:r>
        <w:t>II</w:t>
      </w:r>
      <w:r w:rsidR="00295800">
        <w:t>I</w:t>
      </w:r>
      <w:r>
        <w:t xml:space="preserve">. </w:t>
      </w:r>
      <w:r w:rsidR="00A07D2F">
        <w:t>PŘÍJMY ZE ZÁVISLÉ ČINNOSTI</w:t>
      </w:r>
      <w:r w:rsidR="00EB4EFD">
        <w:t xml:space="preserve"> </w:t>
      </w:r>
      <w:r w:rsidR="005E0F00">
        <w:br/>
      </w:r>
      <w:r w:rsidR="005E0F00" w:rsidRPr="00A07D2F">
        <w:rPr>
          <w:b w:val="0"/>
          <w:bCs w:val="0"/>
          <w:caps w:val="0"/>
        </w:rPr>
        <w:t>(</w:t>
      </w:r>
      <w:r w:rsidR="00A07D2F" w:rsidRPr="00A07D2F">
        <w:rPr>
          <w:b w:val="0"/>
          <w:bCs w:val="0"/>
          <w:caps w:val="0"/>
        </w:rPr>
        <w:t xml:space="preserve">§ 6 zákona </w:t>
      </w:r>
      <w:r w:rsidR="00A07D2F">
        <w:rPr>
          <w:b w:val="0"/>
          <w:bCs w:val="0"/>
          <w:caps w:val="0"/>
        </w:rPr>
        <w:t>č. 586/1992 Sb., o daních z příjmů, ve znění pozdějších předpisů</w:t>
      </w:r>
      <w:r w:rsidR="005E0F00" w:rsidRPr="00A07D2F">
        <w:rPr>
          <w:b w:val="0"/>
          <w:bCs w:val="0"/>
          <w:caps w:val="0"/>
        </w:rPr>
        <w:t>)</w:t>
      </w:r>
    </w:p>
    <w:p w14:paraId="235D3B66" w14:textId="77777777" w:rsidR="00971FB6" w:rsidRDefault="00971FB6" w:rsidP="00971FB6">
      <w:pPr>
        <w:spacing w:after="0"/>
      </w:pPr>
    </w:p>
    <w:p w14:paraId="01BD36CB" w14:textId="4ABC7C2A" w:rsidR="004C5290" w:rsidRDefault="00A273AA" w:rsidP="00971FB6">
      <w:pPr>
        <w:spacing w:after="0"/>
      </w:pPr>
      <w:r>
        <w:t>Navrhovatel/navrhovatelka</w:t>
      </w:r>
      <w:r w:rsidR="004C5290">
        <w:t xml:space="preserve"> uvede </w:t>
      </w:r>
      <w:r w:rsidR="00235F6B">
        <w:t>všechny druhy závislé činnosti, z níž pobírá příjmy - pracovn</w:t>
      </w:r>
      <w:r w:rsidR="00E61F17">
        <w:t>í</w:t>
      </w:r>
      <w:r w:rsidR="00235F6B">
        <w:t>, služební, členský poměr, činnost na základě dohody o provedení práce nebo dohody o pracovní činnosti, práci člena družstva, společníka společnosti s ručením omezeným, komanditisty komanditní společnosti, funkci, z níž pobírá funkční požitky, apod.)</w:t>
      </w:r>
      <w:r w:rsidR="004C5290">
        <w:t>.</w:t>
      </w:r>
    </w:p>
    <w:p w14:paraId="3BF4355E" w14:textId="77777777" w:rsidR="00971FB6" w:rsidRDefault="00971FB6" w:rsidP="00971FB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6723"/>
      </w:tblGrid>
      <w:tr w:rsidR="00EB4EFD" w:rsidRPr="001F410E" w14:paraId="3897D3F8" w14:textId="77777777" w:rsidTr="004722EB">
        <w:tc>
          <w:tcPr>
            <w:tcW w:w="1294" w:type="pct"/>
            <w:shd w:val="clear" w:color="auto" w:fill="auto"/>
            <w:vAlign w:val="center"/>
          </w:tcPr>
          <w:p w14:paraId="52EBB414" w14:textId="6F008318" w:rsidR="00EB4EFD" w:rsidRPr="001F410E" w:rsidRDefault="004722EB" w:rsidP="00971FB6">
            <w:pPr>
              <w:pStyle w:val="Texttabulky"/>
              <w:spacing w:before="0" w:after="0"/>
              <w:rPr>
                <w:b/>
                <w:bCs/>
              </w:rPr>
            </w:pPr>
            <w:r>
              <w:t>1</w:t>
            </w:r>
            <w:r w:rsidR="008448A6">
              <w:t>2</w:t>
            </w:r>
            <w:r>
              <w:t xml:space="preserve">. Druh </w:t>
            </w:r>
            <w:r w:rsidR="00235F6B">
              <w:t>závislé činnosti</w:t>
            </w:r>
            <w:r w:rsidR="00EB4EFD">
              <w:t>:</w:t>
            </w:r>
          </w:p>
        </w:tc>
        <w:tc>
          <w:tcPr>
            <w:tcW w:w="3706" w:type="pct"/>
            <w:shd w:val="clear" w:color="auto" w:fill="auto"/>
            <w:vAlign w:val="center"/>
          </w:tcPr>
          <w:p w14:paraId="37685529" w14:textId="42ACB497" w:rsidR="00EB4EFD" w:rsidRPr="00A8499E" w:rsidRDefault="00EB4EFD" w:rsidP="00971FB6">
            <w:pPr>
              <w:pStyle w:val="Texttabulky"/>
              <w:spacing w:before="0" w:after="0"/>
              <w:rPr>
                <w:b/>
                <w:bCs/>
                <w:strike/>
              </w:rPr>
            </w:pPr>
          </w:p>
        </w:tc>
      </w:tr>
      <w:tr w:rsidR="00EB4EFD" w:rsidRPr="001F410E" w14:paraId="4A164A70" w14:textId="77777777" w:rsidTr="004722EB">
        <w:tc>
          <w:tcPr>
            <w:tcW w:w="1294" w:type="pct"/>
            <w:shd w:val="clear" w:color="auto" w:fill="auto"/>
            <w:vAlign w:val="center"/>
          </w:tcPr>
          <w:p w14:paraId="1C3B4CD9" w14:textId="77777777" w:rsidR="00235F6B" w:rsidRDefault="00EB4EFD" w:rsidP="00971FB6">
            <w:pPr>
              <w:pStyle w:val="Texttabulky"/>
              <w:spacing w:before="0" w:after="0"/>
            </w:pPr>
            <w:r>
              <w:t>1</w:t>
            </w:r>
            <w:r w:rsidR="008448A6">
              <w:t>3</w:t>
            </w:r>
            <w:r>
              <w:t>. Zaměstnavatel</w:t>
            </w:r>
            <w:r w:rsidR="00235F6B">
              <w:t>/</w:t>
            </w:r>
          </w:p>
          <w:p w14:paraId="33ABB546" w14:textId="17DE6EB8" w:rsidR="00EB4EFD" w:rsidRDefault="00E61F17" w:rsidP="00971FB6">
            <w:pPr>
              <w:pStyle w:val="Texttabulky"/>
              <w:spacing w:before="0" w:after="0"/>
            </w:pPr>
            <w:r>
              <w:t xml:space="preserve">jiný </w:t>
            </w:r>
            <w:r w:rsidR="00235F6B">
              <w:t>plátce příjmu ze závislé činnosti</w:t>
            </w:r>
            <w:r w:rsidR="00EB4EFD">
              <w:t>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14:paraId="5D5612A6" w14:textId="77777777" w:rsidR="00EB4EFD" w:rsidRPr="001F410E" w:rsidRDefault="00EB4EFD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  <w:tr w:rsidR="00EB4EFD" w:rsidRPr="001F410E" w14:paraId="4565CCD5" w14:textId="77777777" w:rsidTr="004722EB">
        <w:tc>
          <w:tcPr>
            <w:tcW w:w="1294" w:type="pct"/>
            <w:shd w:val="clear" w:color="auto" w:fill="auto"/>
            <w:vAlign w:val="center"/>
          </w:tcPr>
          <w:p w14:paraId="4DD37EE6" w14:textId="61084B8F" w:rsidR="00EB4EFD" w:rsidRDefault="00EB4EFD" w:rsidP="00971FB6">
            <w:pPr>
              <w:pStyle w:val="Texttabulky"/>
              <w:spacing w:before="0" w:after="0"/>
            </w:pPr>
            <w:r w:rsidRPr="00971FB6">
              <w:t>1</w:t>
            </w:r>
            <w:r w:rsidR="008448A6" w:rsidRPr="00971FB6">
              <w:t>4</w:t>
            </w:r>
            <w:r w:rsidRPr="00971FB6">
              <w:t xml:space="preserve">. Pracovní </w:t>
            </w:r>
            <w:r w:rsidR="00235F6B" w:rsidRPr="00971FB6">
              <w:t xml:space="preserve">(jiné) </w:t>
            </w:r>
            <w:r w:rsidRPr="00971FB6">
              <w:t>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45B82B66" w14:textId="77777777" w:rsidR="00EB4EFD" w:rsidRPr="001F410E" w:rsidRDefault="00EB4EFD" w:rsidP="00971FB6">
            <w:pPr>
              <w:pStyle w:val="Texttabulky"/>
              <w:spacing w:before="0" w:after="0"/>
              <w:rPr>
                <w:b/>
                <w:bCs/>
              </w:rPr>
            </w:pPr>
          </w:p>
        </w:tc>
      </w:tr>
    </w:tbl>
    <w:p w14:paraId="5D232245" w14:textId="77777777" w:rsidR="00971FB6" w:rsidRDefault="00971FB6" w:rsidP="00971FB6">
      <w:pPr>
        <w:pStyle w:val="Textpedtabulkou"/>
        <w:spacing w:before="0"/>
        <w:jc w:val="both"/>
      </w:pPr>
    </w:p>
    <w:p w14:paraId="6D6FECFB" w14:textId="27E694A6" w:rsidR="004C5290" w:rsidRDefault="004C5290" w:rsidP="00971FB6">
      <w:pPr>
        <w:pStyle w:val="Textpedtabulkou"/>
        <w:spacing w:before="0"/>
        <w:jc w:val="both"/>
      </w:pPr>
      <w:r>
        <w:t xml:space="preserve">Potvrzení </w:t>
      </w:r>
      <w:r w:rsidRPr="00A32840">
        <w:t>zaměstnavatele</w:t>
      </w:r>
      <w:r w:rsidR="00E61F17">
        <w:t>/jin</w:t>
      </w:r>
      <w:r w:rsidR="00807D3D">
        <w:t>ého</w:t>
      </w:r>
      <w:r w:rsidR="00E61F17">
        <w:t xml:space="preserve"> plátce příjmu ze závislé činnosti</w:t>
      </w:r>
      <w:r w:rsidR="00807BC5">
        <w:t>:</w:t>
      </w:r>
      <w:r w:rsidR="00A32840">
        <w:t xml:space="preserve"> (</w:t>
      </w:r>
      <w:r w:rsidR="00A32840" w:rsidRPr="00034757">
        <w:t>Potvrzení dalších zaměstnavatelů</w:t>
      </w:r>
      <w:r w:rsidR="00E61F17">
        <w:t>/plátců</w:t>
      </w:r>
      <w:r w:rsidR="00A32840" w:rsidRPr="00034757">
        <w:t xml:space="preserve"> přiložte jako přílohu.</w:t>
      </w:r>
      <w:r w:rsidR="00A32840">
        <w:t>)</w:t>
      </w:r>
    </w:p>
    <w:p w14:paraId="53E16724" w14:textId="77777777" w:rsidR="00971FB6" w:rsidRDefault="00971FB6" w:rsidP="00971FB6">
      <w:pPr>
        <w:pStyle w:val="Textpedtabulkou"/>
        <w:spacing w:before="0"/>
        <w:jc w:val="both"/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B7A14" w14:paraId="6A7C869C" w14:textId="77777777" w:rsidTr="004722EB">
        <w:trPr>
          <w:cantSplit/>
        </w:trPr>
        <w:tc>
          <w:tcPr>
            <w:tcW w:w="5000" w:type="pct"/>
          </w:tcPr>
          <w:p w14:paraId="0FC57D94" w14:textId="77777777" w:rsidR="00971FB6" w:rsidRDefault="00971FB6" w:rsidP="00971FB6">
            <w:pPr>
              <w:tabs>
                <w:tab w:val="right" w:pos="9002"/>
              </w:tabs>
              <w:spacing w:after="0"/>
            </w:pPr>
          </w:p>
          <w:p w14:paraId="79E33EB5" w14:textId="4D109233" w:rsidR="009B7A14" w:rsidRDefault="009B7A14" w:rsidP="00971FB6">
            <w:pPr>
              <w:tabs>
                <w:tab w:val="right" w:pos="9002"/>
              </w:tabs>
              <w:spacing w:after="0"/>
            </w:pPr>
            <w:r>
              <w:t>Potvrzuji, že</w:t>
            </w:r>
            <w:r w:rsidR="00A273AA">
              <w:t xml:space="preserve"> navrhovatel/navrhovatelka..</w:t>
            </w:r>
            <w:r>
              <w:t>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14:paraId="316AE7A0" w14:textId="77777777" w:rsidR="00971FB6" w:rsidRDefault="00971FB6" w:rsidP="00971FB6">
            <w:pPr>
              <w:tabs>
                <w:tab w:val="right" w:pos="9002"/>
              </w:tabs>
              <w:spacing w:after="0"/>
            </w:pPr>
          </w:p>
          <w:p w14:paraId="1DE9AAC1" w14:textId="6D44ACFB" w:rsidR="009B7A14" w:rsidRDefault="009B7A14" w:rsidP="00971FB6">
            <w:pPr>
              <w:tabs>
                <w:tab w:val="right" w:pos="9002"/>
              </w:tabs>
              <w:spacing w:after="0"/>
            </w:pPr>
            <w:r>
              <w:t xml:space="preserve">má průměrný měsíční čistý </w:t>
            </w:r>
            <w:r w:rsidR="00E61F17">
              <w:t>příjem</w:t>
            </w:r>
            <w:r>
              <w:t xml:space="preserve"> za </w:t>
            </w:r>
            <w:r w:rsidR="008559D5">
              <w:t xml:space="preserve">…………… </w:t>
            </w:r>
            <w:r>
              <w:t>kalendářní čtvrtletí 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14:paraId="7EACFA70" w14:textId="77777777" w:rsidR="00971FB6" w:rsidRDefault="00971FB6" w:rsidP="00971FB6">
            <w:pPr>
              <w:tabs>
                <w:tab w:val="right" w:pos="9002"/>
              </w:tabs>
              <w:spacing w:after="0"/>
            </w:pPr>
          </w:p>
          <w:p w14:paraId="2848717A" w14:textId="093EAAD2" w:rsidR="009B7A14" w:rsidRDefault="009B7A14" w:rsidP="00971FB6">
            <w:pPr>
              <w:tabs>
                <w:tab w:val="right" w:pos="9002"/>
              </w:tabs>
              <w:spacing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14:paraId="442BEC7E" w14:textId="77777777" w:rsidR="00971FB6" w:rsidRDefault="00971FB6" w:rsidP="00971FB6">
            <w:pPr>
              <w:tabs>
                <w:tab w:val="right" w:pos="9002"/>
              </w:tabs>
              <w:spacing w:after="0"/>
            </w:pPr>
          </w:p>
          <w:p w14:paraId="7E36141B" w14:textId="3A13A32F" w:rsidR="009B7A14" w:rsidRDefault="009B7A14" w:rsidP="00971FB6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14:paraId="1E681A31" w14:textId="77777777" w:rsidR="00971FB6" w:rsidRDefault="00971FB6" w:rsidP="00971FB6">
            <w:pPr>
              <w:tabs>
                <w:tab w:val="center" w:pos="6734"/>
                <w:tab w:val="right" w:pos="9002"/>
              </w:tabs>
              <w:spacing w:after="0"/>
            </w:pPr>
          </w:p>
          <w:p w14:paraId="7BAE5840" w14:textId="4BAEF81C" w:rsidR="009B7A14" w:rsidRPr="00807BC5" w:rsidRDefault="009B7A14" w:rsidP="00971FB6">
            <w:pPr>
              <w:spacing w:after="0"/>
              <w:rPr>
                <w:sz w:val="20"/>
              </w:rPr>
            </w:pPr>
            <w:r w:rsidRPr="00807BC5">
              <w:rPr>
                <w:sz w:val="20"/>
              </w:rPr>
              <w:t xml:space="preserve">Průměrný čistý měsíční </w:t>
            </w:r>
            <w:r w:rsidR="00E61F17">
              <w:rPr>
                <w:sz w:val="20"/>
              </w:rPr>
              <w:t>příjem</w:t>
            </w:r>
            <w:r w:rsidRPr="00807BC5">
              <w:rPr>
                <w:sz w:val="20"/>
              </w:rPr>
              <w:t xml:space="preserve"> zaměstnavatel</w:t>
            </w:r>
            <w:r w:rsidR="00E61F17">
              <w:rPr>
                <w:sz w:val="20"/>
              </w:rPr>
              <w:t>/jiný plátce příjmu ze závislé činnosti</w:t>
            </w:r>
            <w:r w:rsidRPr="00807BC5">
              <w:rPr>
                <w:sz w:val="20"/>
              </w:rPr>
              <w:t xml:space="preserve"> vypočte tak, že od průměrného měsíčního hrubého </w:t>
            </w:r>
            <w:r w:rsidR="00E61F17">
              <w:rPr>
                <w:sz w:val="20"/>
              </w:rPr>
              <w:t>příjmu</w:t>
            </w:r>
            <w:r w:rsidRPr="00807BC5">
              <w:rPr>
                <w:sz w:val="20"/>
              </w:rPr>
              <w:t xml:space="preserve"> zjištěného za předchozí kalendářní čtvrtletí, k němuž připočte případné dávky nemocenského pojištění vyplacené zaměstnavatelem</w:t>
            </w:r>
            <w:r w:rsidR="00E61F17">
              <w:rPr>
                <w:sz w:val="20"/>
              </w:rPr>
              <w:t>/jiným plátcem příjmu ze závislé činnosti</w:t>
            </w:r>
            <w:r w:rsidRPr="00807BC5">
              <w:rPr>
                <w:sz w:val="20"/>
              </w:rPr>
              <w:t xml:space="preserve">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14:paraId="6C073EF7" w14:textId="77777777" w:rsidR="00E61F17" w:rsidRDefault="00E61F17" w:rsidP="00971FB6">
      <w:pPr>
        <w:pStyle w:val="Textpedtabulkou"/>
        <w:spacing w:before="0"/>
      </w:pPr>
    </w:p>
    <w:p w14:paraId="4644F626" w14:textId="16B655D3" w:rsidR="007A1F63" w:rsidRDefault="004C5290" w:rsidP="00971FB6">
      <w:pPr>
        <w:pStyle w:val="Textpedtabulkou"/>
        <w:spacing w:before="0"/>
      </w:pPr>
      <w:r>
        <w:t>1</w:t>
      </w:r>
      <w:r w:rsidR="008448A6">
        <w:t>5</w:t>
      </w:r>
      <w:r w:rsidR="00807BC5">
        <w:t xml:space="preserve">. </w:t>
      </w:r>
      <w:r w:rsidR="00A273AA">
        <w:t>Navrhovatel/navrhovatelka</w:t>
      </w:r>
      <w:r w:rsidR="00807BC5">
        <w:t xml:space="preserve"> není zaměstnán</w:t>
      </w:r>
      <w:r w:rsidR="00A273AA">
        <w:t>/a</w:t>
      </w:r>
      <w:r w:rsidR="00807BC5">
        <w:t xml:space="preserve"> z důvodů:</w:t>
      </w:r>
    </w:p>
    <w:p w14:paraId="5EA3E3B9" w14:textId="77777777" w:rsidR="007A1F63" w:rsidRPr="00971FB6" w:rsidRDefault="007A1F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0F70B61E" w14:textId="77777777" w:rsidR="00971FB6" w:rsidRDefault="00971FB6" w:rsidP="00971FB6">
      <w:pPr>
        <w:pStyle w:val="Nadpissti"/>
        <w:spacing w:before="0" w:after="0"/>
      </w:pPr>
    </w:p>
    <w:p w14:paraId="509BFD8F" w14:textId="1AC194A8" w:rsidR="004C5290" w:rsidRDefault="00E61F17" w:rsidP="00971FB6">
      <w:pPr>
        <w:pStyle w:val="Nadpissti"/>
        <w:spacing w:before="0" w:after="0"/>
      </w:pPr>
      <w:r w:rsidRPr="00E644F8">
        <w:t>I</w:t>
      </w:r>
      <w:r w:rsidR="004C5290" w:rsidRPr="00E644F8">
        <w:t>V. PŘÍJMY Z</w:t>
      </w:r>
      <w:r w:rsidR="00E644F8">
        <w:t>e samostatné činnosti</w:t>
      </w:r>
      <w:r w:rsidR="004C5290" w:rsidRPr="00E644F8">
        <w:t>:</w:t>
      </w:r>
    </w:p>
    <w:p w14:paraId="778A7714" w14:textId="2B0AE56B" w:rsidR="00E644F8" w:rsidRPr="00A07D2F" w:rsidRDefault="00E644F8" w:rsidP="00971FB6">
      <w:pPr>
        <w:pStyle w:val="Nadpissti"/>
        <w:spacing w:before="0" w:after="0"/>
        <w:rPr>
          <w:b w:val="0"/>
          <w:bCs w:val="0"/>
        </w:rPr>
      </w:pPr>
      <w:r w:rsidRPr="00A07D2F">
        <w:rPr>
          <w:b w:val="0"/>
          <w:bCs w:val="0"/>
          <w:caps w:val="0"/>
        </w:rPr>
        <w:t xml:space="preserve">(§ </w:t>
      </w:r>
      <w:r>
        <w:rPr>
          <w:b w:val="0"/>
          <w:bCs w:val="0"/>
          <w:caps w:val="0"/>
        </w:rPr>
        <w:t>7</w:t>
      </w:r>
      <w:r w:rsidRPr="00A07D2F">
        <w:rPr>
          <w:b w:val="0"/>
          <w:bCs w:val="0"/>
          <w:caps w:val="0"/>
        </w:rPr>
        <w:t xml:space="preserve"> zákona </w:t>
      </w:r>
      <w:r>
        <w:rPr>
          <w:b w:val="0"/>
          <w:bCs w:val="0"/>
          <w:caps w:val="0"/>
        </w:rPr>
        <w:t>č. 586/1992 Sb., o daních z příjmů, ve znění pozdějších předpisů</w:t>
      </w:r>
      <w:r w:rsidRPr="00A07D2F">
        <w:rPr>
          <w:b w:val="0"/>
          <w:bCs w:val="0"/>
          <w:caps w:val="0"/>
        </w:rPr>
        <w:t>)</w:t>
      </w:r>
    </w:p>
    <w:p w14:paraId="205AE541" w14:textId="77777777" w:rsidR="00971FB6" w:rsidRDefault="00971FB6" w:rsidP="00971FB6">
      <w:pPr>
        <w:spacing w:after="0"/>
      </w:pPr>
    </w:p>
    <w:p w14:paraId="0B5B3357" w14:textId="72076281" w:rsidR="004C5290" w:rsidRDefault="007D38B8" w:rsidP="00971FB6">
      <w:pPr>
        <w:spacing w:after="0"/>
      </w:pPr>
      <w:r>
        <w:t>Navrhovatel/navrhovatelka</w:t>
      </w:r>
      <w:r w:rsidR="004C5290">
        <w:t xml:space="preserve"> uvede všechny příjmy, které má z</w:t>
      </w:r>
      <w:r w:rsidR="00E644F8">
        <w:t xml:space="preserve">e samostatné činnosti, např. z živnostenského podnikání, ze zemědělské výroby, lesního a vodního hospodářství, z podílu společníka veřejné obchodní společnosti nebo komplementáře komanditní společnosti na zisku, z práv průmyslového vlastnictví, autorských práv, z výkonu nezávislého povolání, </w:t>
      </w:r>
      <w:r w:rsidR="00034757">
        <w:t>jež dosáhl</w:t>
      </w:r>
      <w:r w:rsidR="00DC0BD8">
        <w:t>/a</w:t>
      </w:r>
      <w:r w:rsidR="004C5290">
        <w:t xml:space="preserve"> za poslední zdaňovací období před podáním tohoto </w:t>
      </w:r>
      <w:r w:rsidR="001231CD">
        <w:t>potvrzení</w:t>
      </w:r>
      <w:r w:rsidR="009923F7">
        <w:t xml:space="preserve">, a základ daně z uvedených příjmů za poslední zdaňovací období před podáním tohoto </w:t>
      </w:r>
      <w:r w:rsidR="001231CD">
        <w:t>potvrzení</w:t>
      </w:r>
      <w:r w:rsidR="004C5290">
        <w:t>.</w:t>
      </w:r>
    </w:p>
    <w:p w14:paraId="24609E8C" w14:textId="77777777" w:rsidR="00971FB6" w:rsidRDefault="00971FB6" w:rsidP="00971FB6">
      <w:pPr>
        <w:pStyle w:val="Textpedtabulkou"/>
        <w:spacing w:before="0"/>
      </w:pPr>
    </w:p>
    <w:p w14:paraId="44CD42A8" w14:textId="5A19A1CA" w:rsidR="00D62563" w:rsidRDefault="008448A6" w:rsidP="00971FB6">
      <w:pPr>
        <w:pStyle w:val="Textpedtabulkou"/>
        <w:spacing w:before="0"/>
      </w:pPr>
      <w:r>
        <w:t>1</w:t>
      </w:r>
      <w:r w:rsidR="00E61F17">
        <w:t>6</w:t>
      </w:r>
      <w:r w:rsidR="004C5290">
        <w:t xml:space="preserve">. </w:t>
      </w:r>
      <w:r w:rsidR="00A8499E" w:rsidRPr="008448A6">
        <w:t>Předmět</w:t>
      </w:r>
      <w:r w:rsidR="00A8499E">
        <w:rPr>
          <w:b/>
          <w:bCs w:val="0"/>
        </w:rPr>
        <w:t xml:space="preserve"> </w:t>
      </w:r>
      <w:r w:rsidR="00E644F8">
        <w:t>samostatné činnosti</w:t>
      </w:r>
      <w:r w:rsidR="004C5290">
        <w:t xml:space="preserve">: </w:t>
      </w:r>
    </w:p>
    <w:p w14:paraId="11830DC3" w14:textId="77777777" w:rsidR="00D62563" w:rsidRDefault="00D625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3F131D3D" w14:textId="77777777" w:rsidR="00971FB6" w:rsidRDefault="00971FB6" w:rsidP="00971FB6">
      <w:pPr>
        <w:pStyle w:val="Textpedtabulkou"/>
        <w:spacing w:before="0"/>
      </w:pPr>
    </w:p>
    <w:p w14:paraId="6BB3A670" w14:textId="29AF245F" w:rsidR="004C5290" w:rsidRDefault="00E61F17" w:rsidP="00971FB6">
      <w:pPr>
        <w:pStyle w:val="Textpedtabulkou"/>
        <w:spacing w:before="0"/>
      </w:pPr>
      <w:r>
        <w:t>17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14:paraId="66050428" w14:textId="77777777" w:rsidR="00D62563" w:rsidRDefault="00D625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7B28DCAB" w14:textId="77777777" w:rsidR="00971FB6" w:rsidRDefault="00971FB6" w:rsidP="00971FB6">
      <w:pPr>
        <w:pStyle w:val="Textpedtabulkou"/>
        <w:spacing w:before="0"/>
        <w:jc w:val="both"/>
      </w:pPr>
    </w:p>
    <w:p w14:paraId="697D5AE7" w14:textId="5B5586FF" w:rsidR="004C5290" w:rsidRDefault="00E61F17" w:rsidP="00971FB6">
      <w:pPr>
        <w:pStyle w:val="Textpedtabulkou"/>
        <w:spacing w:before="0"/>
        <w:jc w:val="both"/>
      </w:pPr>
      <w:r>
        <w:t>18</w:t>
      </w:r>
      <w:r w:rsidR="004C5290">
        <w:t>.</w:t>
      </w:r>
      <w:r w:rsidR="00561D98">
        <w:t xml:space="preserve"> </w:t>
      </w:r>
      <w:r w:rsidR="00034757">
        <w:t xml:space="preserve">Výše příjmu </w:t>
      </w:r>
      <w:r w:rsidR="004C5290">
        <w:t>za poslední zdaňovací období</w:t>
      </w:r>
      <w:r w:rsidR="00085968">
        <w:t xml:space="preserve"> a po odečtení daně</w:t>
      </w:r>
      <w:r w:rsidR="004C5290">
        <w:t>:</w:t>
      </w:r>
      <w:r w:rsidR="00034757" w:rsidRPr="00034757">
        <w:t xml:space="preserve"> </w:t>
      </w:r>
    </w:p>
    <w:p w14:paraId="09155119" w14:textId="77777777" w:rsidR="00D62563" w:rsidRDefault="00D625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3550DEAD" w14:textId="77777777" w:rsidR="00971FB6" w:rsidRDefault="00971FB6" w:rsidP="00971FB6">
      <w:pPr>
        <w:spacing w:after="0"/>
      </w:pPr>
    </w:p>
    <w:p w14:paraId="11D4E541" w14:textId="69A68BDF" w:rsidR="004C5290" w:rsidRPr="00044F58" w:rsidRDefault="004C5290" w:rsidP="00971FB6">
      <w:pPr>
        <w:spacing w:after="0"/>
      </w:pPr>
      <w:r w:rsidRPr="00044F58">
        <w:t>Základ daně ohledně uvedených př</w:t>
      </w:r>
      <w:r w:rsidR="00D152A5">
        <w:t xml:space="preserve">íjmů a vyměřenou daň </w:t>
      </w:r>
      <w:r w:rsidR="00DC0BD8">
        <w:t>navrhovatel/navrhovatelka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</w:t>
      </w:r>
      <w:r w:rsidR="001231CD">
        <w:t>potvrzení</w:t>
      </w:r>
      <w:r w:rsidRPr="00044F58">
        <w:t>, který přiloží jako přílohu.</w:t>
      </w:r>
    </w:p>
    <w:p w14:paraId="6AF459E5" w14:textId="77777777" w:rsidR="00971FB6" w:rsidRDefault="00971FB6" w:rsidP="00971FB6">
      <w:pPr>
        <w:pStyle w:val="Nadpissti"/>
        <w:spacing w:before="0" w:after="0"/>
      </w:pPr>
    </w:p>
    <w:p w14:paraId="2F6BB8CB" w14:textId="7A7B6591" w:rsidR="004C5290" w:rsidRDefault="004C5290" w:rsidP="00971FB6">
      <w:pPr>
        <w:pStyle w:val="Nadpissti"/>
        <w:spacing w:before="0" w:after="0"/>
      </w:pPr>
      <w:r w:rsidRPr="008448A6">
        <w:t xml:space="preserve">V. PŘÍJMY </w:t>
      </w:r>
      <w:r w:rsidR="00EE1C10" w:rsidRPr="008448A6">
        <w:t xml:space="preserve">ZE </w:t>
      </w:r>
      <w:r w:rsidRPr="008448A6">
        <w:t>SOCIÁLNÍHO ZABEZPEČENÍ</w:t>
      </w:r>
      <w:r w:rsidR="00EE1C10" w:rsidRPr="008448A6">
        <w:t xml:space="preserve"> a obdobné příjmy</w:t>
      </w:r>
      <w:r w:rsidRPr="008448A6">
        <w:t>:</w:t>
      </w:r>
    </w:p>
    <w:p w14:paraId="4340F7B8" w14:textId="77777777" w:rsidR="00971FB6" w:rsidRDefault="00971FB6" w:rsidP="00971FB6">
      <w:pPr>
        <w:spacing w:after="0"/>
      </w:pPr>
    </w:p>
    <w:p w14:paraId="529D16D7" w14:textId="3B298786" w:rsidR="004C5290" w:rsidRPr="008448A6" w:rsidRDefault="00DC0BD8" w:rsidP="00971FB6">
      <w:pPr>
        <w:spacing w:after="0"/>
      </w:pPr>
      <w:r>
        <w:t>Navrhovatel/navrhovatelka</w:t>
      </w:r>
      <w:r w:rsidR="004C5290" w:rsidRPr="008448A6">
        <w:t xml:space="preserve"> uvede všechny příjmy, které pobírá z důchodového pojiš</w:t>
      </w:r>
      <w:r w:rsidR="00D152A5" w:rsidRPr="008448A6">
        <w:t>tění, nemocenského pojištění s </w:t>
      </w:r>
      <w:r w:rsidR="004C5290" w:rsidRPr="008448A6">
        <w:t>výjimkou dá</w:t>
      </w:r>
      <w:r w:rsidR="00D152A5" w:rsidRPr="008448A6">
        <w:t>vek vyplácených zaměstnavatelem</w:t>
      </w:r>
      <w:r w:rsidR="00C4466F" w:rsidRPr="008448A6">
        <w:t>, podle zákona o zaměstnanosti</w:t>
      </w:r>
      <w:r w:rsidR="004C5290" w:rsidRPr="008448A6">
        <w:t xml:space="preserve"> a </w:t>
      </w:r>
      <w:r w:rsidR="00C4466F" w:rsidRPr="008448A6">
        <w:t xml:space="preserve">zákona o </w:t>
      </w:r>
      <w:r w:rsidR="004C5290" w:rsidRPr="008448A6">
        <w:t xml:space="preserve">státní sociální </w:t>
      </w:r>
      <w:r w:rsidR="00C4466F" w:rsidRPr="008448A6">
        <w:t>podpoře</w:t>
      </w:r>
      <w:r w:rsidR="001231CD">
        <w:t xml:space="preserve"> apod.</w:t>
      </w:r>
      <w:r w:rsidR="00C4466F" w:rsidRPr="008448A6">
        <w:t xml:space="preserve"> </w:t>
      </w:r>
      <w:r w:rsidR="00B96FC6">
        <w:t>za 6 kalendářních měsíců předcházejících podání tohoto potvrzení</w:t>
      </w:r>
      <w:r w:rsidR="004C5290" w:rsidRPr="008448A6">
        <w:t>.</w:t>
      </w:r>
    </w:p>
    <w:p w14:paraId="08B0B9ED" w14:textId="77777777" w:rsidR="00971FB6" w:rsidRDefault="00971FB6" w:rsidP="00971FB6">
      <w:pPr>
        <w:tabs>
          <w:tab w:val="right" w:pos="9070"/>
        </w:tabs>
        <w:spacing w:after="0"/>
      </w:pPr>
    </w:p>
    <w:p w14:paraId="1AF1BC73" w14:textId="2E6C3818" w:rsidR="005E0B4E" w:rsidRDefault="00E61F17" w:rsidP="00971FB6">
      <w:pPr>
        <w:tabs>
          <w:tab w:val="right" w:pos="9070"/>
        </w:tabs>
        <w:spacing w:after="0"/>
      </w:pPr>
      <w:r>
        <w:t>19</w:t>
      </w:r>
      <w:r w:rsidR="00D152A5">
        <w:t xml:space="preserve">. </w:t>
      </w:r>
      <w:r w:rsidR="00C4466F" w:rsidRPr="008448A6">
        <w:t>Příjmy podle zákona o zaměstnanosti</w:t>
      </w:r>
      <w:r w:rsidR="005E0B4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560"/>
        <w:gridCol w:w="1701"/>
        <w:gridCol w:w="1834"/>
      </w:tblGrid>
      <w:tr w:rsidR="000028EE" w14:paraId="795576DC" w14:textId="77777777" w:rsidTr="00971FB6">
        <w:tc>
          <w:tcPr>
            <w:tcW w:w="2188" w:type="pct"/>
            <w:shd w:val="clear" w:color="auto" w:fill="auto"/>
            <w:vAlign w:val="center"/>
          </w:tcPr>
          <w:p w14:paraId="038E30CC" w14:textId="449CB05E" w:rsidR="000028EE" w:rsidRPr="002C325D" w:rsidRDefault="000028EE" w:rsidP="00971FB6">
            <w:pPr>
              <w:pStyle w:val="Nadpistabulky"/>
              <w:spacing w:before="0" w:after="0"/>
            </w:pPr>
            <w:r w:rsidRPr="002C325D">
              <w:t xml:space="preserve">Druh </w:t>
            </w:r>
            <w:r>
              <w:t>příjmu</w:t>
            </w:r>
            <w:r w:rsidRPr="002C325D">
              <w:t>:</w:t>
            </w:r>
          </w:p>
        </w:tc>
        <w:tc>
          <w:tcPr>
            <w:tcW w:w="861" w:type="pct"/>
          </w:tcPr>
          <w:p w14:paraId="43143932" w14:textId="4BDE457E" w:rsidR="000028EE" w:rsidRPr="002C325D" w:rsidRDefault="000028EE" w:rsidP="00971FB6">
            <w:pPr>
              <w:pStyle w:val="Nadpistabulky"/>
              <w:spacing w:before="0" w:after="0"/>
            </w:pPr>
            <w:r>
              <w:t>O</w:t>
            </w:r>
            <w:r w:rsidRPr="002C325D">
              <w:t>d:</w:t>
            </w:r>
          </w:p>
        </w:tc>
        <w:tc>
          <w:tcPr>
            <w:tcW w:w="939" w:type="pct"/>
          </w:tcPr>
          <w:p w14:paraId="191BBF04" w14:textId="291CC532" w:rsidR="000028EE" w:rsidRPr="002C325D" w:rsidRDefault="000028EE" w:rsidP="00971FB6">
            <w:pPr>
              <w:pStyle w:val="Nadpistabulky"/>
              <w:spacing w:before="0" w:after="0"/>
            </w:pPr>
            <w:r w:rsidRPr="002C325D">
              <w:t>Do: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0F2AFF8" w14:textId="67B8016E" w:rsidR="000028EE" w:rsidRPr="002C325D" w:rsidRDefault="000028EE" w:rsidP="00971FB6">
            <w:pPr>
              <w:pStyle w:val="Nadpistabulky"/>
              <w:spacing w:before="0" w:after="0"/>
            </w:pPr>
            <w:r w:rsidRPr="002C325D">
              <w:t xml:space="preserve">Výše </w:t>
            </w:r>
            <w:r>
              <w:t>příjmu</w:t>
            </w:r>
            <w:r w:rsidRPr="002C325D">
              <w:t xml:space="preserve"> měsíčně</w:t>
            </w:r>
            <w:r>
              <w:t xml:space="preserve"> (nevyplácí-li se měsíčně, celková výše)</w:t>
            </w:r>
            <w:r w:rsidRPr="002C325D">
              <w:t>:</w:t>
            </w:r>
          </w:p>
        </w:tc>
      </w:tr>
      <w:tr w:rsidR="000028EE" w14:paraId="2BE57B92" w14:textId="77777777" w:rsidTr="00971FB6">
        <w:tc>
          <w:tcPr>
            <w:tcW w:w="2188" w:type="pct"/>
            <w:shd w:val="clear" w:color="auto" w:fill="auto"/>
            <w:vAlign w:val="center"/>
          </w:tcPr>
          <w:p w14:paraId="5EBDD7D9" w14:textId="215BCC4E" w:rsidR="000028EE" w:rsidRDefault="000028EE" w:rsidP="00971FB6">
            <w:pPr>
              <w:pStyle w:val="Texttabulky"/>
              <w:spacing w:before="0" w:after="0"/>
            </w:pPr>
            <w:r>
              <w:t>Podpora v nezaměstnanosti</w:t>
            </w:r>
          </w:p>
        </w:tc>
        <w:tc>
          <w:tcPr>
            <w:tcW w:w="861" w:type="pct"/>
          </w:tcPr>
          <w:p w14:paraId="16CCED28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1E5DB503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40E83DD" w14:textId="587BBF10" w:rsidR="000028EE" w:rsidRDefault="000028EE" w:rsidP="00971FB6">
            <w:pPr>
              <w:pStyle w:val="Texttabulky"/>
              <w:spacing w:before="0" w:after="0"/>
            </w:pPr>
          </w:p>
        </w:tc>
      </w:tr>
      <w:tr w:rsidR="000028EE" w14:paraId="240C424E" w14:textId="77777777" w:rsidTr="00971FB6">
        <w:tc>
          <w:tcPr>
            <w:tcW w:w="2188" w:type="pct"/>
            <w:shd w:val="clear" w:color="auto" w:fill="auto"/>
            <w:vAlign w:val="center"/>
          </w:tcPr>
          <w:p w14:paraId="1DC2520E" w14:textId="21523168" w:rsidR="000028EE" w:rsidRDefault="000028EE" w:rsidP="00971FB6">
            <w:pPr>
              <w:pStyle w:val="Texttabulky"/>
              <w:spacing w:before="0" w:after="0"/>
            </w:pPr>
            <w:r>
              <w:t>Podpora při rekvalifikaci</w:t>
            </w:r>
          </w:p>
        </w:tc>
        <w:tc>
          <w:tcPr>
            <w:tcW w:w="861" w:type="pct"/>
          </w:tcPr>
          <w:p w14:paraId="4089AAB4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756AE434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42D29789" w14:textId="0BF5F2A9" w:rsidR="000028EE" w:rsidRDefault="000028EE" w:rsidP="00971FB6">
            <w:pPr>
              <w:pStyle w:val="Texttabulky"/>
              <w:spacing w:before="0" w:after="0"/>
            </w:pPr>
          </w:p>
        </w:tc>
      </w:tr>
      <w:tr w:rsidR="000028EE" w14:paraId="77B65A94" w14:textId="77777777" w:rsidTr="00971FB6">
        <w:tc>
          <w:tcPr>
            <w:tcW w:w="2188" w:type="pct"/>
            <w:shd w:val="clear" w:color="auto" w:fill="auto"/>
            <w:vAlign w:val="center"/>
          </w:tcPr>
          <w:p w14:paraId="40B01A40" w14:textId="108244DD" w:rsidR="000028EE" w:rsidRDefault="000028EE" w:rsidP="00971FB6">
            <w:pPr>
              <w:pStyle w:val="Texttabulky"/>
              <w:spacing w:before="0" w:after="0"/>
            </w:pPr>
            <w:r>
              <w:t>Jiný příjem podle zákona o zaměstnanosti</w:t>
            </w:r>
          </w:p>
        </w:tc>
        <w:tc>
          <w:tcPr>
            <w:tcW w:w="861" w:type="pct"/>
          </w:tcPr>
          <w:p w14:paraId="05C59221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3F856784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EEBD0CF" w14:textId="20C1A28B" w:rsidR="000028EE" w:rsidRDefault="000028EE" w:rsidP="00971FB6">
            <w:pPr>
              <w:pStyle w:val="Texttabulky"/>
              <w:spacing w:before="0" w:after="0"/>
            </w:pPr>
          </w:p>
        </w:tc>
      </w:tr>
    </w:tbl>
    <w:p w14:paraId="3E931393" w14:textId="77777777" w:rsidR="005E0B4E" w:rsidRDefault="005E0B4E" w:rsidP="00971FB6">
      <w:pPr>
        <w:tabs>
          <w:tab w:val="right" w:pos="9070"/>
        </w:tabs>
        <w:spacing w:after="0"/>
      </w:pPr>
    </w:p>
    <w:p w14:paraId="6E314B7C" w14:textId="7FEED6AB" w:rsidR="004C5290" w:rsidRDefault="0000598B" w:rsidP="00971FB6">
      <w:pPr>
        <w:pStyle w:val="Textpedtabulkou"/>
        <w:spacing w:before="0"/>
      </w:pPr>
      <w:r>
        <w:t>2</w:t>
      </w:r>
      <w:r w:rsidR="00E61F17">
        <w:t>0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560"/>
        <w:gridCol w:w="1701"/>
        <w:gridCol w:w="1834"/>
      </w:tblGrid>
      <w:tr w:rsidR="000028EE" w14:paraId="66D44520" w14:textId="77777777" w:rsidTr="001231CD">
        <w:tc>
          <w:tcPr>
            <w:tcW w:w="2188" w:type="pct"/>
            <w:shd w:val="clear" w:color="auto" w:fill="auto"/>
            <w:vAlign w:val="center"/>
          </w:tcPr>
          <w:p w14:paraId="7429CD5A" w14:textId="77777777" w:rsidR="000028EE" w:rsidRPr="002C325D" w:rsidRDefault="000028EE" w:rsidP="00971FB6">
            <w:pPr>
              <w:pStyle w:val="Nadpistabulky"/>
              <w:spacing w:before="0" w:after="0"/>
            </w:pPr>
            <w:r w:rsidRPr="002C325D">
              <w:t>Druh dávky:</w:t>
            </w:r>
          </w:p>
        </w:tc>
        <w:tc>
          <w:tcPr>
            <w:tcW w:w="861" w:type="pct"/>
          </w:tcPr>
          <w:p w14:paraId="54B3AE2D" w14:textId="5DEA50BA" w:rsidR="000028EE" w:rsidRPr="002C325D" w:rsidRDefault="000028EE" w:rsidP="00971FB6">
            <w:pPr>
              <w:pStyle w:val="Nadpistabulky"/>
              <w:spacing w:before="0" w:after="0"/>
            </w:pPr>
            <w:r>
              <w:t>O</w:t>
            </w:r>
            <w:r w:rsidRPr="002C325D">
              <w:t>d:</w:t>
            </w:r>
          </w:p>
        </w:tc>
        <w:tc>
          <w:tcPr>
            <w:tcW w:w="939" w:type="pct"/>
          </w:tcPr>
          <w:p w14:paraId="34268660" w14:textId="0127E97C" w:rsidR="000028EE" w:rsidRPr="002C325D" w:rsidRDefault="000028EE" w:rsidP="00971FB6">
            <w:pPr>
              <w:pStyle w:val="Nadpistabulky"/>
              <w:spacing w:before="0" w:after="0"/>
            </w:pPr>
            <w:r w:rsidRPr="002C325D">
              <w:t>Do: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2B7F8E6" w14:textId="6D7B7438" w:rsidR="000028EE" w:rsidRPr="002C325D" w:rsidRDefault="000028EE" w:rsidP="00971FB6">
            <w:pPr>
              <w:pStyle w:val="Nadpistabulky"/>
              <w:spacing w:before="0" w:after="0"/>
            </w:pPr>
            <w:r w:rsidRPr="002C325D">
              <w:t>Výše dávky měsíčně:</w:t>
            </w:r>
          </w:p>
        </w:tc>
      </w:tr>
      <w:tr w:rsidR="000028EE" w14:paraId="2C1408BB" w14:textId="77777777" w:rsidTr="001231CD">
        <w:tc>
          <w:tcPr>
            <w:tcW w:w="2188" w:type="pct"/>
            <w:shd w:val="clear" w:color="auto" w:fill="auto"/>
            <w:vAlign w:val="center"/>
          </w:tcPr>
          <w:p w14:paraId="786CD7F5" w14:textId="77777777" w:rsidR="000028EE" w:rsidRDefault="000028EE" w:rsidP="00971FB6">
            <w:pPr>
              <w:pStyle w:val="Texttabulky"/>
              <w:spacing w:before="0" w:after="0"/>
            </w:pPr>
            <w:r>
              <w:t>Starobní důchod</w:t>
            </w:r>
          </w:p>
        </w:tc>
        <w:tc>
          <w:tcPr>
            <w:tcW w:w="861" w:type="pct"/>
          </w:tcPr>
          <w:p w14:paraId="5614E48C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5964DFB5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02A5C21A" w14:textId="44FDD86E" w:rsidR="000028EE" w:rsidRDefault="000028EE" w:rsidP="00971FB6">
            <w:pPr>
              <w:pStyle w:val="Texttabulky"/>
              <w:spacing w:before="0" w:after="0"/>
            </w:pPr>
          </w:p>
        </w:tc>
      </w:tr>
      <w:tr w:rsidR="000028EE" w14:paraId="4CC5D6EE" w14:textId="77777777" w:rsidTr="001231CD">
        <w:tc>
          <w:tcPr>
            <w:tcW w:w="2188" w:type="pct"/>
            <w:shd w:val="clear" w:color="auto" w:fill="auto"/>
            <w:vAlign w:val="center"/>
          </w:tcPr>
          <w:p w14:paraId="179FCB00" w14:textId="77777777" w:rsidR="000028EE" w:rsidRDefault="000028EE" w:rsidP="00971FB6">
            <w:pPr>
              <w:pStyle w:val="Texttabulky"/>
              <w:spacing w:before="0" w:after="0"/>
            </w:pPr>
            <w:r>
              <w:t>Invalidní důchod</w:t>
            </w:r>
          </w:p>
        </w:tc>
        <w:tc>
          <w:tcPr>
            <w:tcW w:w="861" w:type="pct"/>
          </w:tcPr>
          <w:p w14:paraId="1A1D92C8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729A57B2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683B7A0B" w14:textId="0DE7043D" w:rsidR="000028EE" w:rsidRDefault="000028EE" w:rsidP="00971FB6">
            <w:pPr>
              <w:pStyle w:val="Texttabulky"/>
              <w:spacing w:before="0" w:after="0"/>
            </w:pPr>
          </w:p>
        </w:tc>
      </w:tr>
      <w:tr w:rsidR="000028EE" w14:paraId="3DA0D292" w14:textId="77777777" w:rsidTr="001231CD">
        <w:tc>
          <w:tcPr>
            <w:tcW w:w="2188" w:type="pct"/>
            <w:shd w:val="clear" w:color="auto" w:fill="auto"/>
            <w:vAlign w:val="center"/>
          </w:tcPr>
          <w:p w14:paraId="5CD3479E" w14:textId="77777777" w:rsidR="000028EE" w:rsidRDefault="000028EE" w:rsidP="00971FB6">
            <w:pPr>
              <w:pStyle w:val="Texttabulky"/>
              <w:spacing w:before="0" w:after="0"/>
            </w:pPr>
            <w:r>
              <w:t>Vdovský/vdovecký důchod</w:t>
            </w:r>
          </w:p>
        </w:tc>
        <w:tc>
          <w:tcPr>
            <w:tcW w:w="861" w:type="pct"/>
          </w:tcPr>
          <w:p w14:paraId="13558571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32B6DF54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306F6C77" w14:textId="26234911" w:rsidR="000028EE" w:rsidRDefault="000028EE" w:rsidP="00971FB6">
            <w:pPr>
              <w:pStyle w:val="Texttabulky"/>
              <w:spacing w:before="0" w:after="0"/>
            </w:pPr>
          </w:p>
        </w:tc>
      </w:tr>
      <w:tr w:rsidR="000028EE" w14:paraId="235370A6" w14:textId="77777777" w:rsidTr="001231CD">
        <w:tc>
          <w:tcPr>
            <w:tcW w:w="2188" w:type="pct"/>
            <w:shd w:val="clear" w:color="auto" w:fill="auto"/>
            <w:vAlign w:val="center"/>
          </w:tcPr>
          <w:p w14:paraId="5DBAED80" w14:textId="77777777" w:rsidR="000028EE" w:rsidRDefault="000028EE" w:rsidP="00971FB6">
            <w:pPr>
              <w:pStyle w:val="Texttabulky"/>
              <w:spacing w:before="0" w:after="0"/>
            </w:pPr>
            <w:r>
              <w:t>Sirotčí důchod</w:t>
            </w:r>
          </w:p>
        </w:tc>
        <w:tc>
          <w:tcPr>
            <w:tcW w:w="861" w:type="pct"/>
          </w:tcPr>
          <w:p w14:paraId="66615E0F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6C088012" w14:textId="77777777" w:rsidR="000028EE" w:rsidRDefault="000028EE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673625C2" w14:textId="2CA25E4D" w:rsidR="000028EE" w:rsidRDefault="000028EE" w:rsidP="00971FB6">
            <w:pPr>
              <w:pStyle w:val="Texttabulky"/>
              <w:spacing w:before="0" w:after="0"/>
            </w:pPr>
          </w:p>
        </w:tc>
      </w:tr>
    </w:tbl>
    <w:p w14:paraId="730AE03B" w14:textId="77777777" w:rsidR="00971FB6" w:rsidRDefault="00971FB6" w:rsidP="00971FB6">
      <w:pPr>
        <w:pStyle w:val="Textpedtabulkou"/>
        <w:spacing w:before="0"/>
      </w:pPr>
    </w:p>
    <w:p w14:paraId="53155CBB" w14:textId="231B8D5D" w:rsidR="004C5290" w:rsidRDefault="004C5290" w:rsidP="00971FB6">
      <w:pPr>
        <w:pStyle w:val="Textpedtabulkou"/>
        <w:spacing w:before="0"/>
      </w:pPr>
      <w:r>
        <w:t>2</w:t>
      </w:r>
      <w:r w:rsidR="00E61F17">
        <w:t>1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700"/>
        <w:gridCol w:w="1836"/>
      </w:tblGrid>
      <w:tr w:rsidR="00CF306D" w14:paraId="495470C9" w14:textId="77777777" w:rsidTr="001231CD">
        <w:tc>
          <w:tcPr>
            <w:tcW w:w="2188" w:type="pct"/>
            <w:shd w:val="clear" w:color="auto" w:fill="auto"/>
          </w:tcPr>
          <w:p w14:paraId="75935642" w14:textId="77777777" w:rsidR="00CF306D" w:rsidRPr="002C325D" w:rsidRDefault="00CF306D" w:rsidP="00971FB6">
            <w:pPr>
              <w:pStyle w:val="Nadpistabulky"/>
              <w:spacing w:before="0" w:after="0"/>
            </w:pPr>
            <w:r w:rsidRPr="002C325D">
              <w:t>Druh dávky:</w:t>
            </w:r>
          </w:p>
        </w:tc>
        <w:tc>
          <w:tcPr>
            <w:tcW w:w="861" w:type="pct"/>
            <w:shd w:val="clear" w:color="auto" w:fill="auto"/>
          </w:tcPr>
          <w:p w14:paraId="30612A7F" w14:textId="77777777" w:rsidR="00CF306D" w:rsidRPr="002C325D" w:rsidRDefault="002C325D" w:rsidP="00971FB6">
            <w:pPr>
              <w:pStyle w:val="Nadpistabulky"/>
              <w:spacing w:before="0" w:after="0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38" w:type="pct"/>
            <w:shd w:val="clear" w:color="auto" w:fill="auto"/>
          </w:tcPr>
          <w:p w14:paraId="1AA8222E" w14:textId="77777777" w:rsidR="00CF306D" w:rsidRPr="002C325D" w:rsidRDefault="00CF306D" w:rsidP="00971FB6">
            <w:pPr>
              <w:pStyle w:val="Nadpistabulky"/>
              <w:spacing w:before="0" w:after="0"/>
            </w:pPr>
            <w:r w:rsidRPr="002C325D">
              <w:t>Do:</w:t>
            </w:r>
          </w:p>
        </w:tc>
        <w:tc>
          <w:tcPr>
            <w:tcW w:w="1013" w:type="pct"/>
            <w:shd w:val="clear" w:color="auto" w:fill="auto"/>
          </w:tcPr>
          <w:p w14:paraId="3F340299" w14:textId="77777777" w:rsidR="00CF306D" w:rsidRPr="002C325D" w:rsidRDefault="00CF306D" w:rsidP="00971FB6">
            <w:pPr>
              <w:pStyle w:val="Nadpistabulky"/>
              <w:spacing w:before="0" w:after="0"/>
            </w:pPr>
            <w:r w:rsidRPr="002C325D">
              <w:t>Výše dávky měsíčně:</w:t>
            </w:r>
          </w:p>
        </w:tc>
      </w:tr>
      <w:tr w:rsidR="00CF306D" w14:paraId="6A5D10C2" w14:textId="77777777" w:rsidTr="001231CD">
        <w:tc>
          <w:tcPr>
            <w:tcW w:w="2188" w:type="pct"/>
            <w:shd w:val="clear" w:color="auto" w:fill="auto"/>
          </w:tcPr>
          <w:p w14:paraId="4777BA9E" w14:textId="77777777" w:rsidR="00CF306D" w:rsidRDefault="00CF306D" w:rsidP="00971FB6">
            <w:pPr>
              <w:pStyle w:val="Texttabulky"/>
              <w:spacing w:before="0" w:after="0"/>
            </w:pPr>
            <w:r>
              <w:t>Nemocenské</w:t>
            </w:r>
          </w:p>
        </w:tc>
        <w:tc>
          <w:tcPr>
            <w:tcW w:w="861" w:type="pct"/>
            <w:shd w:val="clear" w:color="auto" w:fill="auto"/>
          </w:tcPr>
          <w:p w14:paraId="573F12F1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938" w:type="pct"/>
            <w:shd w:val="clear" w:color="auto" w:fill="auto"/>
          </w:tcPr>
          <w:p w14:paraId="29C695B2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4269A7F4" w14:textId="77777777" w:rsidR="00CF306D" w:rsidRDefault="00CF306D" w:rsidP="00971FB6">
            <w:pPr>
              <w:pStyle w:val="Texttabulky"/>
              <w:spacing w:before="0" w:after="0"/>
            </w:pPr>
          </w:p>
        </w:tc>
      </w:tr>
      <w:tr w:rsidR="00CF306D" w14:paraId="34BEB4C5" w14:textId="77777777" w:rsidTr="001231CD">
        <w:tc>
          <w:tcPr>
            <w:tcW w:w="2188" w:type="pct"/>
            <w:shd w:val="clear" w:color="auto" w:fill="auto"/>
          </w:tcPr>
          <w:p w14:paraId="0F58C982" w14:textId="77777777" w:rsidR="00CF306D" w:rsidRDefault="00CF306D" w:rsidP="00971FB6">
            <w:pPr>
              <w:pStyle w:val="Texttabulky"/>
              <w:spacing w:before="0" w:after="0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861" w:type="pct"/>
            <w:shd w:val="clear" w:color="auto" w:fill="auto"/>
          </w:tcPr>
          <w:p w14:paraId="5C372A56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938" w:type="pct"/>
            <w:shd w:val="clear" w:color="auto" w:fill="auto"/>
          </w:tcPr>
          <w:p w14:paraId="4B60023A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3D4254DF" w14:textId="77777777" w:rsidR="00CF306D" w:rsidRDefault="00CF306D" w:rsidP="00971FB6">
            <w:pPr>
              <w:pStyle w:val="Texttabulky"/>
              <w:spacing w:before="0" w:after="0"/>
            </w:pPr>
          </w:p>
        </w:tc>
      </w:tr>
      <w:tr w:rsidR="00CF306D" w14:paraId="6099F3E6" w14:textId="77777777" w:rsidTr="001231CD">
        <w:tc>
          <w:tcPr>
            <w:tcW w:w="2188" w:type="pct"/>
            <w:shd w:val="clear" w:color="auto" w:fill="auto"/>
          </w:tcPr>
          <w:p w14:paraId="1329C788" w14:textId="77777777" w:rsidR="00CF306D" w:rsidRDefault="00CF306D" w:rsidP="00971FB6">
            <w:pPr>
              <w:pStyle w:val="Texttabulky"/>
              <w:spacing w:before="0" w:after="0"/>
            </w:pPr>
            <w:r>
              <w:t>Ošetřovné</w:t>
            </w:r>
          </w:p>
        </w:tc>
        <w:tc>
          <w:tcPr>
            <w:tcW w:w="861" w:type="pct"/>
            <w:shd w:val="clear" w:color="auto" w:fill="auto"/>
          </w:tcPr>
          <w:p w14:paraId="44D85757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938" w:type="pct"/>
            <w:shd w:val="clear" w:color="auto" w:fill="auto"/>
          </w:tcPr>
          <w:p w14:paraId="3A9B8184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7AC487C8" w14:textId="77777777" w:rsidR="00CF306D" w:rsidRDefault="00CF306D" w:rsidP="00971FB6">
            <w:pPr>
              <w:pStyle w:val="Texttabulky"/>
              <w:spacing w:before="0" w:after="0"/>
            </w:pPr>
          </w:p>
        </w:tc>
      </w:tr>
      <w:tr w:rsidR="00CF306D" w14:paraId="327B1B58" w14:textId="77777777" w:rsidTr="001231CD">
        <w:tc>
          <w:tcPr>
            <w:tcW w:w="2188" w:type="pct"/>
            <w:shd w:val="clear" w:color="auto" w:fill="auto"/>
          </w:tcPr>
          <w:p w14:paraId="0D2E9C4B" w14:textId="77777777" w:rsidR="00CF306D" w:rsidRDefault="00CF306D" w:rsidP="00971FB6">
            <w:pPr>
              <w:pStyle w:val="Texttabulky"/>
              <w:spacing w:before="0" w:after="0"/>
            </w:pPr>
            <w:r>
              <w:t>Vyrovnávací příspěvek v těhotenství a mateřství</w:t>
            </w:r>
          </w:p>
        </w:tc>
        <w:tc>
          <w:tcPr>
            <w:tcW w:w="861" w:type="pct"/>
            <w:shd w:val="clear" w:color="auto" w:fill="auto"/>
          </w:tcPr>
          <w:p w14:paraId="502EA5A3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938" w:type="pct"/>
            <w:shd w:val="clear" w:color="auto" w:fill="auto"/>
          </w:tcPr>
          <w:p w14:paraId="2895477E" w14:textId="77777777" w:rsidR="00CF306D" w:rsidRDefault="00CF306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01E4681F" w14:textId="77777777" w:rsidR="00CF306D" w:rsidRDefault="00CF306D" w:rsidP="00971FB6">
            <w:pPr>
              <w:pStyle w:val="Texttabulky"/>
              <w:spacing w:before="0" w:after="0"/>
            </w:pPr>
          </w:p>
        </w:tc>
      </w:tr>
      <w:tr w:rsidR="00C4466F" w:rsidRPr="008448A6" w14:paraId="39250694" w14:textId="77777777" w:rsidTr="001231CD">
        <w:tc>
          <w:tcPr>
            <w:tcW w:w="2188" w:type="pct"/>
            <w:shd w:val="clear" w:color="auto" w:fill="auto"/>
          </w:tcPr>
          <w:p w14:paraId="0654E10A" w14:textId="5C0DDD69" w:rsidR="00C4466F" w:rsidRPr="008448A6" w:rsidRDefault="00C4466F" w:rsidP="00971FB6">
            <w:pPr>
              <w:pStyle w:val="Texttabulky"/>
              <w:spacing w:before="0" w:after="0"/>
            </w:pPr>
            <w:r w:rsidRPr="008448A6">
              <w:t>Dávka otcovské poporodní péče</w:t>
            </w:r>
          </w:p>
        </w:tc>
        <w:tc>
          <w:tcPr>
            <w:tcW w:w="861" w:type="pct"/>
            <w:shd w:val="clear" w:color="auto" w:fill="auto"/>
          </w:tcPr>
          <w:p w14:paraId="0149DDFB" w14:textId="77777777" w:rsidR="00C4466F" w:rsidRPr="008448A6" w:rsidRDefault="00C4466F" w:rsidP="00971FB6">
            <w:pPr>
              <w:pStyle w:val="Texttabulky"/>
              <w:spacing w:before="0" w:after="0"/>
            </w:pPr>
          </w:p>
        </w:tc>
        <w:tc>
          <w:tcPr>
            <w:tcW w:w="938" w:type="pct"/>
            <w:shd w:val="clear" w:color="auto" w:fill="auto"/>
          </w:tcPr>
          <w:p w14:paraId="09D59325" w14:textId="77777777" w:rsidR="00C4466F" w:rsidRPr="008448A6" w:rsidRDefault="00C4466F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617AA551" w14:textId="77777777" w:rsidR="00C4466F" w:rsidRPr="008448A6" w:rsidRDefault="00C4466F" w:rsidP="00971FB6">
            <w:pPr>
              <w:pStyle w:val="Texttabulky"/>
              <w:spacing w:before="0" w:after="0"/>
            </w:pPr>
          </w:p>
        </w:tc>
      </w:tr>
      <w:tr w:rsidR="00C4466F" w:rsidRPr="008448A6" w14:paraId="0338DE6D" w14:textId="77777777" w:rsidTr="001231CD">
        <w:tc>
          <w:tcPr>
            <w:tcW w:w="2188" w:type="pct"/>
            <w:shd w:val="clear" w:color="auto" w:fill="auto"/>
          </w:tcPr>
          <w:p w14:paraId="4DFBFCFB" w14:textId="40F17DF3" w:rsidR="00C4466F" w:rsidRPr="008448A6" w:rsidRDefault="00C4466F" w:rsidP="00971FB6">
            <w:pPr>
              <w:pStyle w:val="Texttabulky"/>
              <w:spacing w:before="0" w:after="0"/>
            </w:pPr>
            <w:r w:rsidRPr="008448A6">
              <w:t>Dlouhodobé ošetřovné</w:t>
            </w:r>
          </w:p>
        </w:tc>
        <w:tc>
          <w:tcPr>
            <w:tcW w:w="861" w:type="pct"/>
            <w:shd w:val="clear" w:color="auto" w:fill="auto"/>
          </w:tcPr>
          <w:p w14:paraId="57251621" w14:textId="77777777" w:rsidR="00C4466F" w:rsidRPr="008448A6" w:rsidRDefault="00C4466F" w:rsidP="00971FB6">
            <w:pPr>
              <w:pStyle w:val="Texttabulky"/>
              <w:spacing w:before="0" w:after="0"/>
            </w:pPr>
          </w:p>
        </w:tc>
        <w:tc>
          <w:tcPr>
            <w:tcW w:w="938" w:type="pct"/>
            <w:shd w:val="clear" w:color="auto" w:fill="auto"/>
          </w:tcPr>
          <w:p w14:paraId="44CECDE0" w14:textId="77777777" w:rsidR="00C4466F" w:rsidRPr="008448A6" w:rsidRDefault="00C4466F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4CBCD4B4" w14:textId="77777777" w:rsidR="00C4466F" w:rsidRPr="008448A6" w:rsidRDefault="00C4466F" w:rsidP="00971FB6">
            <w:pPr>
              <w:pStyle w:val="Texttabulky"/>
              <w:spacing w:before="0" w:after="0"/>
            </w:pPr>
          </w:p>
        </w:tc>
      </w:tr>
    </w:tbl>
    <w:p w14:paraId="2789E0C3" w14:textId="77777777" w:rsidR="00971FB6" w:rsidRDefault="00971FB6" w:rsidP="00971FB6">
      <w:pPr>
        <w:pStyle w:val="Textpedtabulkou"/>
        <w:spacing w:before="0"/>
      </w:pPr>
    </w:p>
    <w:p w14:paraId="37D4CDA6" w14:textId="03492129" w:rsidR="004C5290" w:rsidRDefault="004C5290" w:rsidP="00971FB6">
      <w:pPr>
        <w:pStyle w:val="Textpedtabulkou"/>
        <w:spacing w:before="0"/>
      </w:pPr>
      <w:r>
        <w:t>2</w:t>
      </w:r>
      <w:r w:rsidR="00E61F17">
        <w:t>2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560"/>
        <w:gridCol w:w="1701"/>
        <w:gridCol w:w="1834"/>
      </w:tblGrid>
      <w:tr w:rsidR="001231CD" w14:paraId="705A7DF0" w14:textId="77777777" w:rsidTr="001231CD">
        <w:tc>
          <w:tcPr>
            <w:tcW w:w="2188" w:type="pct"/>
            <w:shd w:val="clear" w:color="auto" w:fill="auto"/>
            <w:vAlign w:val="center"/>
          </w:tcPr>
          <w:p w14:paraId="79E21924" w14:textId="77777777" w:rsidR="001231CD" w:rsidRPr="002C325D" w:rsidRDefault="001231CD" w:rsidP="00971FB6">
            <w:pPr>
              <w:pStyle w:val="Nadpistabulky"/>
              <w:spacing w:before="0" w:after="0"/>
            </w:pPr>
            <w:r w:rsidRPr="002C325D">
              <w:t>Druh dávky:</w:t>
            </w:r>
          </w:p>
        </w:tc>
        <w:tc>
          <w:tcPr>
            <w:tcW w:w="861" w:type="pct"/>
          </w:tcPr>
          <w:p w14:paraId="48887933" w14:textId="52F4488C" w:rsidR="001231CD" w:rsidRPr="002C325D" w:rsidRDefault="001231CD" w:rsidP="00971FB6">
            <w:pPr>
              <w:pStyle w:val="Nadpistabulky"/>
              <w:spacing w:before="0" w:after="0"/>
            </w:pPr>
            <w:r>
              <w:t>O</w:t>
            </w:r>
            <w:r w:rsidRPr="002C325D">
              <w:t>d:</w:t>
            </w:r>
          </w:p>
        </w:tc>
        <w:tc>
          <w:tcPr>
            <w:tcW w:w="939" w:type="pct"/>
          </w:tcPr>
          <w:p w14:paraId="1F0C3B30" w14:textId="008FFC2E" w:rsidR="001231CD" w:rsidRPr="002C325D" w:rsidRDefault="001231CD" w:rsidP="00971FB6">
            <w:pPr>
              <w:pStyle w:val="Nadpistabulky"/>
              <w:spacing w:before="0" w:after="0"/>
            </w:pPr>
            <w:r w:rsidRPr="002C325D">
              <w:t>Do: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BA51001" w14:textId="77777777" w:rsidR="001231CD" w:rsidRDefault="001231CD" w:rsidP="00971FB6">
            <w:pPr>
              <w:pStyle w:val="Nadpistabulky"/>
              <w:spacing w:before="0" w:after="0"/>
            </w:pPr>
            <w:r w:rsidRPr="002C325D">
              <w:t>Výše dávky měsíčně</w:t>
            </w:r>
          </w:p>
          <w:p w14:paraId="71EB70FD" w14:textId="264310F9" w:rsidR="001231CD" w:rsidRPr="002C325D" w:rsidRDefault="001231CD" w:rsidP="00971FB6">
            <w:pPr>
              <w:pStyle w:val="Nadpistabulky"/>
              <w:spacing w:before="0" w:after="0"/>
            </w:pPr>
            <w:r>
              <w:t>(nevyplácí-li se měsíčně, celková výše)</w:t>
            </w:r>
            <w:r w:rsidRPr="002C325D">
              <w:t>:</w:t>
            </w:r>
          </w:p>
        </w:tc>
      </w:tr>
      <w:tr w:rsidR="001231CD" w14:paraId="487363B0" w14:textId="77777777" w:rsidTr="001231CD">
        <w:tc>
          <w:tcPr>
            <w:tcW w:w="2188" w:type="pct"/>
            <w:shd w:val="clear" w:color="auto" w:fill="auto"/>
          </w:tcPr>
          <w:p w14:paraId="5A9E4CE8" w14:textId="77777777" w:rsidR="001231CD" w:rsidRDefault="001231CD" w:rsidP="00971FB6">
            <w:pPr>
              <w:pStyle w:val="Texttabulky"/>
              <w:spacing w:before="0" w:after="0"/>
            </w:pPr>
            <w:r>
              <w:t>Přídavek na dítě</w:t>
            </w:r>
          </w:p>
        </w:tc>
        <w:tc>
          <w:tcPr>
            <w:tcW w:w="861" w:type="pct"/>
          </w:tcPr>
          <w:p w14:paraId="77DF2D44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5484917F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05F94FB4" w14:textId="334761ED" w:rsidR="001231CD" w:rsidRDefault="001231CD" w:rsidP="00971FB6">
            <w:pPr>
              <w:pStyle w:val="Texttabulky"/>
              <w:spacing w:before="0" w:after="0"/>
            </w:pPr>
          </w:p>
        </w:tc>
      </w:tr>
      <w:tr w:rsidR="001231CD" w14:paraId="77818546" w14:textId="77777777" w:rsidTr="001231CD">
        <w:tc>
          <w:tcPr>
            <w:tcW w:w="2188" w:type="pct"/>
            <w:shd w:val="clear" w:color="auto" w:fill="auto"/>
          </w:tcPr>
          <w:p w14:paraId="0DC432BA" w14:textId="77777777" w:rsidR="001231CD" w:rsidRDefault="001231CD" w:rsidP="00971FB6">
            <w:pPr>
              <w:pStyle w:val="Texttabulky"/>
              <w:spacing w:before="0" w:after="0"/>
            </w:pPr>
            <w:r>
              <w:t>Rodičovský příspěvek</w:t>
            </w:r>
          </w:p>
        </w:tc>
        <w:tc>
          <w:tcPr>
            <w:tcW w:w="861" w:type="pct"/>
          </w:tcPr>
          <w:p w14:paraId="5774AEF1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1ABD4517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3ADAD09A" w14:textId="7CCE8B27" w:rsidR="001231CD" w:rsidRDefault="001231CD" w:rsidP="00971FB6">
            <w:pPr>
              <w:pStyle w:val="Texttabulky"/>
              <w:spacing w:before="0" w:after="0"/>
            </w:pPr>
          </w:p>
        </w:tc>
      </w:tr>
      <w:tr w:rsidR="001231CD" w14:paraId="3879CC8B" w14:textId="77777777" w:rsidTr="001231CD">
        <w:tc>
          <w:tcPr>
            <w:tcW w:w="2188" w:type="pct"/>
            <w:shd w:val="clear" w:color="auto" w:fill="auto"/>
          </w:tcPr>
          <w:p w14:paraId="3EE2CCC2" w14:textId="77777777" w:rsidR="001231CD" w:rsidRDefault="001231CD" w:rsidP="00971FB6">
            <w:pPr>
              <w:pStyle w:val="Texttabulky"/>
              <w:spacing w:before="0" w:after="0"/>
            </w:pPr>
            <w:r>
              <w:t>Příspěvek na bydlení</w:t>
            </w:r>
          </w:p>
        </w:tc>
        <w:tc>
          <w:tcPr>
            <w:tcW w:w="861" w:type="pct"/>
          </w:tcPr>
          <w:p w14:paraId="65BB57CB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0DC63C04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1DD611E9" w14:textId="6A1048D0" w:rsidR="001231CD" w:rsidRDefault="001231CD" w:rsidP="00971FB6">
            <w:pPr>
              <w:pStyle w:val="Texttabulky"/>
              <w:spacing w:before="0" w:after="0"/>
            </w:pPr>
          </w:p>
        </w:tc>
      </w:tr>
      <w:tr w:rsidR="001231CD" w14:paraId="34755F0F" w14:textId="77777777" w:rsidTr="001231CD">
        <w:tc>
          <w:tcPr>
            <w:tcW w:w="2188" w:type="pct"/>
            <w:shd w:val="clear" w:color="auto" w:fill="auto"/>
          </w:tcPr>
          <w:p w14:paraId="33A8D37A" w14:textId="77777777" w:rsidR="001231CD" w:rsidRDefault="001231CD" w:rsidP="00971FB6">
            <w:pPr>
              <w:pStyle w:val="Texttabulky"/>
              <w:spacing w:before="0" w:after="0"/>
            </w:pPr>
            <w:r>
              <w:t>Porodné</w:t>
            </w:r>
          </w:p>
        </w:tc>
        <w:tc>
          <w:tcPr>
            <w:tcW w:w="861" w:type="pct"/>
          </w:tcPr>
          <w:p w14:paraId="02E69891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586EE66C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6EC5C722" w14:textId="08F920E0" w:rsidR="001231CD" w:rsidRDefault="001231CD" w:rsidP="00971FB6">
            <w:pPr>
              <w:pStyle w:val="Texttabulky"/>
              <w:spacing w:before="0" w:after="0"/>
            </w:pPr>
          </w:p>
        </w:tc>
      </w:tr>
      <w:tr w:rsidR="001231CD" w14:paraId="70ACBB18" w14:textId="77777777" w:rsidTr="001231CD">
        <w:tc>
          <w:tcPr>
            <w:tcW w:w="2188" w:type="pct"/>
            <w:shd w:val="clear" w:color="auto" w:fill="auto"/>
          </w:tcPr>
          <w:p w14:paraId="15CC9818" w14:textId="77777777" w:rsidR="001231CD" w:rsidRDefault="001231CD" w:rsidP="00971FB6">
            <w:pPr>
              <w:pStyle w:val="Texttabulky"/>
              <w:spacing w:before="0" w:after="0"/>
            </w:pPr>
            <w:r>
              <w:lastRenderedPageBreak/>
              <w:t>Pohřebné</w:t>
            </w:r>
          </w:p>
        </w:tc>
        <w:tc>
          <w:tcPr>
            <w:tcW w:w="861" w:type="pct"/>
          </w:tcPr>
          <w:p w14:paraId="00E8CF71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939" w:type="pct"/>
          </w:tcPr>
          <w:p w14:paraId="3047DDBE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  <w:shd w:val="clear" w:color="auto" w:fill="auto"/>
          </w:tcPr>
          <w:p w14:paraId="64F39BCC" w14:textId="318AAE27" w:rsidR="001231CD" w:rsidRDefault="001231CD" w:rsidP="00971FB6">
            <w:pPr>
              <w:pStyle w:val="Texttabulky"/>
              <w:spacing w:before="0" w:after="0"/>
            </w:pPr>
          </w:p>
        </w:tc>
      </w:tr>
    </w:tbl>
    <w:p w14:paraId="2A442DD9" w14:textId="77777777" w:rsidR="00971FB6" w:rsidRDefault="00971FB6" w:rsidP="00971FB6">
      <w:pPr>
        <w:pStyle w:val="Textpedtabulkou"/>
        <w:spacing w:before="0"/>
      </w:pPr>
    </w:p>
    <w:p w14:paraId="2D928DB1" w14:textId="6F805B87" w:rsidR="00EB498A" w:rsidRDefault="00EB498A" w:rsidP="00971FB6">
      <w:pPr>
        <w:pStyle w:val="Textpedtabulkou"/>
        <w:spacing w:before="0"/>
      </w:pPr>
      <w:r w:rsidRPr="00EB498A">
        <w:t>2</w:t>
      </w:r>
      <w:r w:rsidR="00E61F17">
        <w:t>3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835"/>
      </w:tblGrid>
      <w:tr w:rsidR="001231CD" w14:paraId="49B262D3" w14:textId="77777777" w:rsidTr="001231CD">
        <w:tc>
          <w:tcPr>
            <w:tcW w:w="3964" w:type="dxa"/>
            <w:shd w:val="clear" w:color="auto" w:fill="auto"/>
            <w:vAlign w:val="center"/>
          </w:tcPr>
          <w:p w14:paraId="6A529072" w14:textId="77777777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>
              <w:t>Druh dávky:</w:t>
            </w:r>
          </w:p>
        </w:tc>
        <w:tc>
          <w:tcPr>
            <w:tcW w:w="1560" w:type="dxa"/>
          </w:tcPr>
          <w:p w14:paraId="56780CC2" w14:textId="51EFE384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>
              <w:t>O</w:t>
            </w:r>
            <w:r w:rsidRPr="002C325D">
              <w:t>d:</w:t>
            </w:r>
          </w:p>
        </w:tc>
        <w:tc>
          <w:tcPr>
            <w:tcW w:w="1701" w:type="dxa"/>
          </w:tcPr>
          <w:p w14:paraId="7BD90E46" w14:textId="7AF81DCF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 w:rsidRPr="002C325D">
              <w:t>Do: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435367" w14:textId="77777777" w:rsidR="001231CD" w:rsidRDefault="001231CD" w:rsidP="00971FB6">
            <w:pPr>
              <w:pStyle w:val="Nadpistabulky"/>
              <w:spacing w:before="0" w:after="0"/>
            </w:pPr>
            <w:r w:rsidRPr="002C325D">
              <w:t>Výše dávky měsíčně</w:t>
            </w:r>
          </w:p>
          <w:p w14:paraId="7C7C5AC0" w14:textId="4DE37A99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>
              <w:t>(nevyplácí-li se měsíčně, celková výše)</w:t>
            </w:r>
            <w:r w:rsidRPr="002C325D">
              <w:t>:</w:t>
            </w:r>
          </w:p>
        </w:tc>
      </w:tr>
      <w:tr w:rsidR="001231CD" w14:paraId="4EB24413" w14:textId="77777777" w:rsidTr="001231CD">
        <w:tc>
          <w:tcPr>
            <w:tcW w:w="3964" w:type="dxa"/>
            <w:shd w:val="clear" w:color="auto" w:fill="auto"/>
          </w:tcPr>
          <w:p w14:paraId="5B8601DB" w14:textId="77777777" w:rsidR="001231CD" w:rsidRDefault="001231CD" w:rsidP="00971FB6">
            <w:pPr>
              <w:pStyle w:val="Texttabulky"/>
              <w:keepNext/>
              <w:keepLines/>
              <w:spacing w:before="0" w:after="0"/>
            </w:pPr>
            <w:r>
              <w:t>Příspěvek na živobytí</w:t>
            </w:r>
          </w:p>
        </w:tc>
        <w:tc>
          <w:tcPr>
            <w:tcW w:w="1560" w:type="dxa"/>
          </w:tcPr>
          <w:p w14:paraId="2BFA82BE" w14:textId="77777777" w:rsidR="001231CD" w:rsidRDefault="001231CD" w:rsidP="00971FB6">
            <w:pPr>
              <w:pStyle w:val="Texttabulky"/>
              <w:keepNext/>
              <w:keepLines/>
              <w:spacing w:before="0" w:after="0"/>
            </w:pPr>
          </w:p>
        </w:tc>
        <w:tc>
          <w:tcPr>
            <w:tcW w:w="1701" w:type="dxa"/>
          </w:tcPr>
          <w:p w14:paraId="5E22DDD7" w14:textId="77777777" w:rsidR="001231CD" w:rsidRDefault="001231CD" w:rsidP="00971FB6">
            <w:pPr>
              <w:pStyle w:val="Texttabulky"/>
              <w:keepNext/>
              <w:keepLines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3F021A28" w14:textId="5105949B" w:rsidR="001231CD" w:rsidRDefault="001231CD" w:rsidP="00971FB6">
            <w:pPr>
              <w:pStyle w:val="Texttabulky"/>
              <w:keepNext/>
              <w:keepLines/>
              <w:spacing w:before="0" w:after="0"/>
            </w:pPr>
          </w:p>
        </w:tc>
      </w:tr>
      <w:tr w:rsidR="001231CD" w14:paraId="5505966C" w14:textId="77777777" w:rsidTr="001231CD">
        <w:tc>
          <w:tcPr>
            <w:tcW w:w="3964" w:type="dxa"/>
            <w:shd w:val="clear" w:color="auto" w:fill="auto"/>
          </w:tcPr>
          <w:p w14:paraId="27EA7B0C" w14:textId="77777777" w:rsidR="001231CD" w:rsidRDefault="001231CD" w:rsidP="00971FB6">
            <w:pPr>
              <w:pStyle w:val="Texttabulky"/>
              <w:spacing w:before="0" w:after="0"/>
            </w:pPr>
            <w:r>
              <w:t>Doplatek na bydlení</w:t>
            </w:r>
          </w:p>
        </w:tc>
        <w:tc>
          <w:tcPr>
            <w:tcW w:w="1560" w:type="dxa"/>
          </w:tcPr>
          <w:p w14:paraId="12B64F95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701" w:type="dxa"/>
          </w:tcPr>
          <w:p w14:paraId="3805C067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697F55A5" w14:textId="7AA571A5" w:rsidR="001231CD" w:rsidRDefault="001231CD" w:rsidP="00971FB6">
            <w:pPr>
              <w:pStyle w:val="Texttabulky"/>
              <w:spacing w:before="0" w:after="0"/>
            </w:pPr>
          </w:p>
        </w:tc>
      </w:tr>
      <w:tr w:rsidR="001231CD" w14:paraId="2C356E8D" w14:textId="77777777" w:rsidTr="001231CD">
        <w:tc>
          <w:tcPr>
            <w:tcW w:w="3964" w:type="dxa"/>
            <w:shd w:val="clear" w:color="auto" w:fill="auto"/>
          </w:tcPr>
          <w:p w14:paraId="52689443" w14:textId="77777777" w:rsidR="001231CD" w:rsidRDefault="001231CD" w:rsidP="00971FB6">
            <w:pPr>
              <w:pStyle w:val="Texttabulky"/>
              <w:spacing w:before="0" w:after="0"/>
            </w:pPr>
            <w:r>
              <w:t>Mimořádná okamžitá pomoc</w:t>
            </w:r>
          </w:p>
        </w:tc>
        <w:tc>
          <w:tcPr>
            <w:tcW w:w="1560" w:type="dxa"/>
          </w:tcPr>
          <w:p w14:paraId="6458DE3D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701" w:type="dxa"/>
          </w:tcPr>
          <w:p w14:paraId="1F40DFA3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110C9ED1" w14:textId="4FB2F3D4" w:rsidR="001231CD" w:rsidRDefault="001231CD" w:rsidP="00971FB6">
            <w:pPr>
              <w:pStyle w:val="Texttabulky"/>
              <w:spacing w:before="0" w:after="0"/>
            </w:pPr>
          </w:p>
        </w:tc>
      </w:tr>
    </w:tbl>
    <w:p w14:paraId="78D0566C" w14:textId="77777777" w:rsidR="00971FB6" w:rsidRDefault="00971FB6" w:rsidP="00971FB6">
      <w:pPr>
        <w:spacing w:after="0"/>
      </w:pPr>
    </w:p>
    <w:p w14:paraId="467E9F63" w14:textId="7ED97E54" w:rsidR="001231CD" w:rsidRDefault="001231CD" w:rsidP="00971FB6">
      <w:pPr>
        <w:spacing w:after="0"/>
      </w:pPr>
      <w:r w:rsidRPr="00D155C1">
        <w:t>24. Dávky pěstounské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835"/>
      </w:tblGrid>
      <w:tr w:rsidR="001231CD" w14:paraId="3094E2F9" w14:textId="77777777" w:rsidTr="00906A59">
        <w:tc>
          <w:tcPr>
            <w:tcW w:w="3964" w:type="dxa"/>
            <w:shd w:val="clear" w:color="auto" w:fill="auto"/>
            <w:vAlign w:val="center"/>
          </w:tcPr>
          <w:p w14:paraId="4DFC9699" w14:textId="77777777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>
              <w:t>Druh dávky:</w:t>
            </w:r>
          </w:p>
        </w:tc>
        <w:tc>
          <w:tcPr>
            <w:tcW w:w="1560" w:type="dxa"/>
          </w:tcPr>
          <w:p w14:paraId="6E2A5A2C" w14:textId="77777777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>
              <w:t>O</w:t>
            </w:r>
            <w:r w:rsidRPr="002C325D">
              <w:t>d:</w:t>
            </w:r>
          </w:p>
        </w:tc>
        <w:tc>
          <w:tcPr>
            <w:tcW w:w="1701" w:type="dxa"/>
          </w:tcPr>
          <w:p w14:paraId="69D24E15" w14:textId="77777777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 w:rsidRPr="002C325D">
              <w:t>Do: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40A5E76" w14:textId="77777777" w:rsidR="001231CD" w:rsidRDefault="001231CD" w:rsidP="00971FB6">
            <w:pPr>
              <w:pStyle w:val="Nadpistabulky"/>
              <w:spacing w:before="0" w:after="0"/>
            </w:pPr>
            <w:r w:rsidRPr="002C325D">
              <w:t>Výše dávky měsíčně</w:t>
            </w:r>
          </w:p>
          <w:p w14:paraId="5CD69EBF" w14:textId="77777777" w:rsidR="001231CD" w:rsidRDefault="001231CD" w:rsidP="00971FB6">
            <w:pPr>
              <w:pStyle w:val="Nadpistabulky"/>
              <w:keepNext/>
              <w:keepLines/>
              <w:spacing w:before="0" w:after="0"/>
            </w:pPr>
            <w:r>
              <w:t>(nevyplácí-li se měsíčně, celková výše)</w:t>
            </w:r>
            <w:r w:rsidRPr="002C325D">
              <w:t>:</w:t>
            </w:r>
          </w:p>
        </w:tc>
      </w:tr>
      <w:tr w:rsidR="001231CD" w14:paraId="42824719" w14:textId="77777777" w:rsidTr="00906A59">
        <w:tc>
          <w:tcPr>
            <w:tcW w:w="3964" w:type="dxa"/>
            <w:shd w:val="clear" w:color="auto" w:fill="auto"/>
          </w:tcPr>
          <w:p w14:paraId="5AD43F46" w14:textId="181E8B9A" w:rsidR="001231CD" w:rsidRDefault="00D155C1" w:rsidP="00971FB6">
            <w:pPr>
              <w:pStyle w:val="Texttabulky"/>
              <w:keepNext/>
              <w:keepLines/>
              <w:spacing w:before="0" w:after="0"/>
            </w:pPr>
            <w:r>
              <w:t>Příspěvek na úhradu potřeb dítěte</w:t>
            </w:r>
          </w:p>
        </w:tc>
        <w:tc>
          <w:tcPr>
            <w:tcW w:w="1560" w:type="dxa"/>
          </w:tcPr>
          <w:p w14:paraId="1B8C51F3" w14:textId="77777777" w:rsidR="001231CD" w:rsidRDefault="001231CD" w:rsidP="00971FB6">
            <w:pPr>
              <w:pStyle w:val="Texttabulky"/>
              <w:keepNext/>
              <w:keepLines/>
              <w:spacing w:before="0" w:after="0"/>
            </w:pPr>
          </w:p>
        </w:tc>
        <w:tc>
          <w:tcPr>
            <w:tcW w:w="1701" w:type="dxa"/>
          </w:tcPr>
          <w:p w14:paraId="713091DE" w14:textId="77777777" w:rsidR="001231CD" w:rsidRDefault="001231CD" w:rsidP="00971FB6">
            <w:pPr>
              <w:pStyle w:val="Texttabulky"/>
              <w:keepNext/>
              <w:keepLines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6F58F37F" w14:textId="77777777" w:rsidR="001231CD" w:rsidRDefault="001231CD" w:rsidP="00971FB6">
            <w:pPr>
              <w:pStyle w:val="Texttabulky"/>
              <w:keepNext/>
              <w:keepLines/>
              <w:spacing w:before="0" w:after="0"/>
            </w:pPr>
          </w:p>
        </w:tc>
      </w:tr>
      <w:tr w:rsidR="001231CD" w14:paraId="1115645C" w14:textId="77777777" w:rsidTr="00906A59">
        <w:tc>
          <w:tcPr>
            <w:tcW w:w="3964" w:type="dxa"/>
            <w:shd w:val="clear" w:color="auto" w:fill="auto"/>
          </w:tcPr>
          <w:p w14:paraId="1AEE5C95" w14:textId="7C01A3DE" w:rsidR="001231CD" w:rsidRDefault="00D155C1" w:rsidP="00971FB6">
            <w:pPr>
              <w:pStyle w:val="Texttabulky"/>
              <w:keepNext/>
              <w:keepLines/>
              <w:spacing w:before="0" w:after="0"/>
            </w:pPr>
            <w:r>
              <w:t>Odměna pěstouna</w:t>
            </w:r>
          </w:p>
        </w:tc>
        <w:tc>
          <w:tcPr>
            <w:tcW w:w="1560" w:type="dxa"/>
          </w:tcPr>
          <w:p w14:paraId="45627315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701" w:type="dxa"/>
          </w:tcPr>
          <w:p w14:paraId="6CE5B3E2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4332DB57" w14:textId="77777777" w:rsidR="001231CD" w:rsidRDefault="001231CD" w:rsidP="00971FB6">
            <w:pPr>
              <w:pStyle w:val="Texttabulky"/>
              <w:spacing w:before="0" w:after="0"/>
            </w:pPr>
          </w:p>
        </w:tc>
      </w:tr>
      <w:tr w:rsidR="001231CD" w14:paraId="6CEBE805" w14:textId="77777777" w:rsidTr="00906A59">
        <w:tc>
          <w:tcPr>
            <w:tcW w:w="3964" w:type="dxa"/>
            <w:shd w:val="clear" w:color="auto" w:fill="auto"/>
          </w:tcPr>
          <w:p w14:paraId="7CB7E965" w14:textId="3299EC32" w:rsidR="001231CD" w:rsidRDefault="00D155C1" w:rsidP="00971FB6">
            <w:pPr>
              <w:pStyle w:val="Texttabulky"/>
              <w:keepNext/>
              <w:keepLines/>
              <w:spacing w:before="0" w:after="0"/>
            </w:pPr>
            <w:r>
              <w:t>Příspěvek při převzetí dítěte</w:t>
            </w:r>
          </w:p>
        </w:tc>
        <w:tc>
          <w:tcPr>
            <w:tcW w:w="1560" w:type="dxa"/>
          </w:tcPr>
          <w:p w14:paraId="3681CEF0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701" w:type="dxa"/>
          </w:tcPr>
          <w:p w14:paraId="2CECA1C8" w14:textId="77777777" w:rsidR="001231CD" w:rsidRDefault="001231CD" w:rsidP="00971FB6">
            <w:pPr>
              <w:pStyle w:val="Texttabulky"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0D075245" w14:textId="77777777" w:rsidR="001231CD" w:rsidRDefault="001231CD" w:rsidP="00971FB6">
            <w:pPr>
              <w:pStyle w:val="Texttabulky"/>
              <w:spacing w:before="0" w:after="0"/>
            </w:pPr>
          </w:p>
        </w:tc>
      </w:tr>
      <w:tr w:rsidR="00D155C1" w14:paraId="69614539" w14:textId="77777777" w:rsidTr="00906A59">
        <w:tc>
          <w:tcPr>
            <w:tcW w:w="3964" w:type="dxa"/>
            <w:shd w:val="clear" w:color="auto" w:fill="auto"/>
          </w:tcPr>
          <w:p w14:paraId="6DACE892" w14:textId="3AA25B54" w:rsidR="00D155C1" w:rsidRDefault="00D155C1" w:rsidP="00971FB6">
            <w:pPr>
              <w:pStyle w:val="Texttabulky"/>
              <w:keepNext/>
              <w:keepLines/>
              <w:spacing w:before="0" w:after="0"/>
            </w:pPr>
            <w:r>
              <w:t>Příspěvek na zakoupení osobního motorového vozidla</w:t>
            </w:r>
          </w:p>
        </w:tc>
        <w:tc>
          <w:tcPr>
            <w:tcW w:w="1560" w:type="dxa"/>
          </w:tcPr>
          <w:p w14:paraId="1D630FD8" w14:textId="77777777" w:rsidR="00D155C1" w:rsidRDefault="00D155C1" w:rsidP="00971FB6">
            <w:pPr>
              <w:pStyle w:val="Texttabulky"/>
              <w:spacing w:before="0" w:after="0"/>
            </w:pPr>
          </w:p>
        </w:tc>
        <w:tc>
          <w:tcPr>
            <w:tcW w:w="1701" w:type="dxa"/>
          </w:tcPr>
          <w:p w14:paraId="7C638D09" w14:textId="77777777" w:rsidR="00D155C1" w:rsidRDefault="00D155C1" w:rsidP="00971FB6">
            <w:pPr>
              <w:pStyle w:val="Texttabulky"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12267B9F" w14:textId="77777777" w:rsidR="00D155C1" w:rsidRDefault="00D155C1" w:rsidP="00971FB6">
            <w:pPr>
              <w:pStyle w:val="Texttabulky"/>
              <w:spacing w:before="0" w:after="0"/>
            </w:pPr>
          </w:p>
        </w:tc>
      </w:tr>
      <w:tr w:rsidR="00D155C1" w14:paraId="7C819EE9" w14:textId="77777777" w:rsidTr="00906A59">
        <w:tc>
          <w:tcPr>
            <w:tcW w:w="3964" w:type="dxa"/>
            <w:shd w:val="clear" w:color="auto" w:fill="auto"/>
          </w:tcPr>
          <w:p w14:paraId="3A8A3CD7" w14:textId="678E2D44" w:rsidR="00D155C1" w:rsidRDefault="00D155C1" w:rsidP="00971FB6">
            <w:pPr>
              <w:pStyle w:val="Texttabulky"/>
              <w:spacing w:before="0" w:after="0"/>
            </w:pPr>
            <w:r>
              <w:t>Příspěvek při pěstounské péči</w:t>
            </w:r>
          </w:p>
        </w:tc>
        <w:tc>
          <w:tcPr>
            <w:tcW w:w="1560" w:type="dxa"/>
          </w:tcPr>
          <w:p w14:paraId="644CE2F6" w14:textId="77777777" w:rsidR="00D155C1" w:rsidRDefault="00D155C1" w:rsidP="00971FB6">
            <w:pPr>
              <w:pStyle w:val="Texttabulky"/>
              <w:spacing w:before="0" w:after="0"/>
            </w:pPr>
          </w:p>
        </w:tc>
        <w:tc>
          <w:tcPr>
            <w:tcW w:w="1701" w:type="dxa"/>
          </w:tcPr>
          <w:p w14:paraId="74ABF5EB" w14:textId="77777777" w:rsidR="00D155C1" w:rsidRDefault="00D155C1" w:rsidP="00971FB6">
            <w:pPr>
              <w:pStyle w:val="Texttabulky"/>
              <w:spacing w:before="0" w:after="0"/>
            </w:pPr>
          </w:p>
        </w:tc>
        <w:tc>
          <w:tcPr>
            <w:tcW w:w="1835" w:type="dxa"/>
            <w:shd w:val="clear" w:color="auto" w:fill="auto"/>
          </w:tcPr>
          <w:p w14:paraId="0406308F" w14:textId="77777777" w:rsidR="00D155C1" w:rsidRDefault="00D155C1" w:rsidP="00971FB6">
            <w:pPr>
              <w:pStyle w:val="Texttabulky"/>
              <w:spacing w:before="0" w:after="0"/>
            </w:pPr>
          </w:p>
        </w:tc>
      </w:tr>
    </w:tbl>
    <w:p w14:paraId="1C11527A" w14:textId="77777777" w:rsidR="00971FB6" w:rsidRDefault="00971FB6" w:rsidP="00971FB6">
      <w:pPr>
        <w:spacing w:after="0"/>
      </w:pPr>
    </w:p>
    <w:p w14:paraId="18DEDAA9" w14:textId="6B905B74" w:rsidR="004C5290" w:rsidRDefault="00C81D02" w:rsidP="00971FB6">
      <w:pPr>
        <w:spacing w:after="0"/>
      </w:pPr>
      <w:r>
        <w:t xml:space="preserve">Druh a výši dávky </w:t>
      </w:r>
      <w:r w:rsidR="00DC0BD8">
        <w:t>navrhovatel/navrhovatelka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14:paraId="0F8CF7E3" w14:textId="77777777" w:rsidR="00971FB6" w:rsidRDefault="00971FB6" w:rsidP="00971FB6">
      <w:pPr>
        <w:pStyle w:val="Nadpissti"/>
        <w:spacing w:before="0" w:after="0"/>
      </w:pPr>
    </w:p>
    <w:p w14:paraId="38774B27" w14:textId="5F95C3FF" w:rsidR="00561D98" w:rsidRDefault="004C5290" w:rsidP="00971FB6">
      <w:pPr>
        <w:pStyle w:val="Nadpissti"/>
        <w:spacing w:before="0" w:after="0"/>
      </w:pPr>
      <w:r>
        <w:t>VI</w:t>
      </w:r>
      <w:r w:rsidR="00C81D02">
        <w:t xml:space="preserve">. </w:t>
      </w:r>
      <w:r>
        <w:t>DALŠÍ PŘÍJMY</w:t>
      </w:r>
      <w:r w:rsidR="00561D98">
        <w:t>:</w:t>
      </w:r>
    </w:p>
    <w:p w14:paraId="538AF521" w14:textId="77777777" w:rsidR="004C5290" w:rsidRDefault="004C5290" w:rsidP="00971FB6">
      <w:pPr>
        <w:spacing w:after="0"/>
      </w:pPr>
      <w:r>
        <w:t>(příjmy uvedené v ustanoveních § 8 až 10 zákona č. 586/1992 Sb., o daních z příjmů, ve znění pozdějších předpisů)</w:t>
      </w:r>
    </w:p>
    <w:p w14:paraId="7E9DF3B7" w14:textId="77777777" w:rsidR="00971FB6" w:rsidRDefault="00971FB6" w:rsidP="00971FB6">
      <w:pPr>
        <w:spacing w:after="0"/>
      </w:pPr>
    </w:p>
    <w:p w14:paraId="14EAC44A" w14:textId="7ADFF5D1" w:rsidR="004C5290" w:rsidRPr="002813E0" w:rsidRDefault="00DC0BD8" w:rsidP="00971FB6">
      <w:pPr>
        <w:spacing w:after="0"/>
      </w:pPr>
      <w:r>
        <w:t>Navrhovatel/navrhovatelka</w:t>
      </w:r>
      <w:r w:rsidR="004C5290" w:rsidRPr="00561D98">
        <w:t xml:space="preserve"> uvede všechny příjmy uvedené v ustanoveních § 8 až 10 zákona č.</w:t>
      </w:r>
      <w:r w:rsidR="00971FB6">
        <w:t> </w:t>
      </w:r>
      <w:r w:rsidR="004C5290" w:rsidRPr="00561D98">
        <w:t>586/1992</w:t>
      </w:r>
      <w:r w:rsidR="00971FB6">
        <w:t> </w:t>
      </w:r>
      <w:r w:rsidR="004C5290" w:rsidRPr="00561D98">
        <w:t>Sb., o daních z příjmů, ve znění pozd</w:t>
      </w:r>
      <w:r w:rsidR="002813E0">
        <w:t>ějších předpisů, které dosáhl</w:t>
      </w:r>
      <w:r>
        <w:t>/a</w:t>
      </w:r>
      <w:r w:rsidR="004C5290" w:rsidRPr="00561D98">
        <w:t xml:space="preserve"> za poslední zdaňovací období před podáním tohoto </w:t>
      </w:r>
      <w:r w:rsidR="001231CD">
        <w:t>potvrzení</w:t>
      </w:r>
      <w:r w:rsidR="004C5290" w:rsidRPr="00561D98">
        <w:t>.</w:t>
      </w:r>
    </w:p>
    <w:p w14:paraId="4B579D2F" w14:textId="77777777" w:rsidR="00971FB6" w:rsidRDefault="00971FB6" w:rsidP="00971FB6">
      <w:pPr>
        <w:tabs>
          <w:tab w:val="right" w:pos="9070"/>
        </w:tabs>
        <w:spacing w:after="0"/>
      </w:pPr>
    </w:p>
    <w:p w14:paraId="0D79016F" w14:textId="0C9BAD64" w:rsidR="002813E0" w:rsidRDefault="004C5290" w:rsidP="00971FB6">
      <w:pPr>
        <w:tabs>
          <w:tab w:val="right" w:pos="9070"/>
        </w:tabs>
        <w:spacing w:after="0"/>
      </w:pPr>
      <w:r>
        <w:t>2</w:t>
      </w:r>
      <w:r w:rsidR="00D155C1">
        <w:t>5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14:paraId="7638BBCA" w14:textId="77777777" w:rsidR="00D62563" w:rsidRDefault="00D625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60118EE0" w14:textId="77777777" w:rsidR="00971FB6" w:rsidRDefault="00971FB6" w:rsidP="00971FB6">
      <w:pPr>
        <w:tabs>
          <w:tab w:val="right" w:pos="9070"/>
        </w:tabs>
        <w:spacing w:after="0"/>
      </w:pPr>
    </w:p>
    <w:p w14:paraId="7989249F" w14:textId="1E21BBE8" w:rsidR="00C10B73" w:rsidRDefault="004C5290" w:rsidP="00971FB6">
      <w:pPr>
        <w:tabs>
          <w:tab w:val="right" w:pos="9070"/>
        </w:tabs>
        <w:spacing w:after="0"/>
      </w:pPr>
      <w:r>
        <w:t>2</w:t>
      </w:r>
      <w:r w:rsidR="00D155C1">
        <w:t>6</w:t>
      </w:r>
      <w:r>
        <w:t xml:space="preserve">. </w:t>
      </w:r>
      <w:r w:rsidR="002813E0">
        <w:t>Výše příjmů</w:t>
      </w:r>
      <w:r>
        <w:t xml:space="preserve"> z</w:t>
      </w:r>
      <w:r w:rsidR="00136A48">
        <w:t> </w:t>
      </w:r>
      <w:r w:rsidR="00FF2428" w:rsidRPr="008448A6">
        <w:t>nájmu</w:t>
      </w:r>
      <w:r w:rsidR="00136A48">
        <w:t xml:space="preserve"> (pachtu)</w:t>
      </w:r>
      <w:r w:rsidR="00FF2428" w:rsidRPr="008448A6">
        <w:t xml:space="preserve"> </w:t>
      </w:r>
      <w:r w:rsidRPr="008448A6">
        <w:t>p</w:t>
      </w:r>
      <w:r>
        <w:t xml:space="preserve">odle § 9 </w:t>
      </w:r>
      <w:r w:rsidR="00C1221B">
        <w:t xml:space="preserve">(a § 21c odst. 4) </w:t>
      </w:r>
      <w:r>
        <w:t>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14:paraId="1D4EEBDD" w14:textId="77777777" w:rsidR="00D62563" w:rsidRDefault="00D625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367D951E" w14:textId="77777777" w:rsidR="00971FB6" w:rsidRDefault="00971FB6" w:rsidP="00971FB6">
      <w:pPr>
        <w:spacing w:after="0"/>
      </w:pPr>
    </w:p>
    <w:p w14:paraId="77BB39C0" w14:textId="1CA30EDA" w:rsidR="00D62563" w:rsidRDefault="008448A6" w:rsidP="00971FB6">
      <w:pPr>
        <w:spacing w:after="0"/>
      </w:pPr>
      <w:r>
        <w:t>2</w:t>
      </w:r>
      <w:r w:rsidR="00D155C1">
        <w:t>7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14:paraId="64A36AFE" w14:textId="77777777" w:rsidR="00D62563" w:rsidRDefault="00D62563" w:rsidP="00971FB6">
      <w:pPr>
        <w:pBdr>
          <w:bottom w:val="dotted" w:sz="12" w:space="1" w:color="auto"/>
        </w:pBdr>
        <w:tabs>
          <w:tab w:val="right" w:pos="9070"/>
        </w:tabs>
        <w:spacing w:after="0"/>
      </w:pPr>
    </w:p>
    <w:p w14:paraId="2AE53E94" w14:textId="77777777" w:rsidR="00971FB6" w:rsidRDefault="00971FB6" w:rsidP="00971FB6">
      <w:pPr>
        <w:spacing w:after="0"/>
      </w:pPr>
    </w:p>
    <w:p w14:paraId="6C4C7002" w14:textId="0ACE6429" w:rsidR="004C5290" w:rsidRDefault="004C5290" w:rsidP="00971FB6">
      <w:pPr>
        <w:spacing w:after="0"/>
      </w:pPr>
      <w:r>
        <w:t>Základ daně ohledně uvedených př</w:t>
      </w:r>
      <w:r w:rsidR="007A1F63">
        <w:t xml:space="preserve">íjmů a vyměřenou daň </w:t>
      </w:r>
      <w:r w:rsidR="00DC0BD8">
        <w:t>navrhovatel/navrhovatelka</w:t>
      </w:r>
      <w:r w:rsidR="00DA607D">
        <w:t xml:space="preserve"> </w:t>
      </w:r>
      <w:r>
        <w:t xml:space="preserve">doloží pravomocným platebním výměrem (platebním výměrem opatřeným doložkou právní moci) orgánu vykonávajícího správu daně za poslední zdaňovací období před podáním tohoto </w:t>
      </w:r>
      <w:r w:rsidR="001231CD">
        <w:t>potvrzení</w:t>
      </w:r>
      <w:r w:rsidR="00F17DEE">
        <w:t xml:space="preserve">, </w:t>
      </w:r>
      <w:r>
        <w:t>který přiloží jako přílohu.</w:t>
      </w:r>
    </w:p>
    <w:p w14:paraId="583E09E5" w14:textId="77777777" w:rsidR="00971FB6" w:rsidRDefault="00971FB6" w:rsidP="00971FB6">
      <w:pPr>
        <w:pStyle w:val="Nadpissti"/>
        <w:spacing w:before="0" w:after="0"/>
        <w:jc w:val="both"/>
      </w:pPr>
    </w:p>
    <w:p w14:paraId="089FD2FE" w14:textId="379E8AC2" w:rsidR="00FF2428" w:rsidRDefault="004C5290" w:rsidP="00971FB6">
      <w:pPr>
        <w:pStyle w:val="Nadpissti"/>
        <w:spacing w:before="0" w:after="0"/>
        <w:jc w:val="both"/>
      </w:pPr>
      <w:r>
        <w:t>VII. OSOBNÍ MAJETEK:</w:t>
      </w:r>
    </w:p>
    <w:p w14:paraId="4B71DF7B" w14:textId="4321B460" w:rsidR="004C5290" w:rsidRDefault="004C5290" w:rsidP="00971FB6">
      <w:pPr>
        <w:pStyle w:val="Nadpissti"/>
        <w:spacing w:before="0" w:after="0"/>
        <w:jc w:val="both"/>
      </w:pPr>
      <w:r w:rsidRPr="00A03D4D">
        <w:rPr>
          <w:caps w:val="0"/>
        </w:rPr>
        <w:t>(</w:t>
      </w:r>
      <w:r w:rsidR="00FF2428">
        <w:rPr>
          <w:caps w:val="0"/>
        </w:rPr>
        <w:t>nemovité věci</w:t>
      </w:r>
      <w:r w:rsidRPr="00FF2428">
        <w:rPr>
          <w:caps w:val="0"/>
        </w:rPr>
        <w:t xml:space="preserve">, </w:t>
      </w:r>
      <w:r w:rsidRPr="00A03D4D">
        <w:rPr>
          <w:caps w:val="0"/>
        </w:rPr>
        <w:t>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14:paraId="48542FEC" w14:textId="77777777" w:rsidR="00971FB6" w:rsidRDefault="00971FB6" w:rsidP="00971FB6">
      <w:pPr>
        <w:spacing w:after="0"/>
      </w:pPr>
    </w:p>
    <w:p w14:paraId="6A975B1B" w14:textId="5F0E72BA" w:rsidR="003102B6" w:rsidRPr="003102B6" w:rsidRDefault="00DC0BD8" w:rsidP="00971FB6">
      <w:pPr>
        <w:spacing w:after="0"/>
      </w:pPr>
      <w:r>
        <w:lastRenderedPageBreak/>
        <w:t>Navrhovatel/navrhovatelka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</w:t>
      </w:r>
      <w:r>
        <w:t>/jí</w:t>
      </w:r>
      <w:r w:rsidR="004C5290" w:rsidRPr="003102B6">
        <w:t xml:space="preserve"> patří (včetně majetku, jenž má se svým manželem </w:t>
      </w:r>
      <w:r w:rsidR="004C5290" w:rsidRPr="00D42AA5">
        <w:t>ve společném jmění</w:t>
      </w:r>
      <w:r w:rsidR="00FF2428" w:rsidRPr="00D42AA5">
        <w:t xml:space="preserve"> manželů</w:t>
      </w:r>
      <w:r w:rsidR="004C5290" w:rsidRPr="00D42AA5">
        <w:t xml:space="preserve">) v době podání tohoto </w:t>
      </w:r>
      <w:r w:rsidR="001231CD">
        <w:t>potvrzení</w:t>
      </w:r>
      <w:r w:rsidR="003102B6" w:rsidRPr="00D42AA5">
        <w:t xml:space="preserve"> a uvede rovněž všechny příjmy nebo výnosy</w:t>
      </w:r>
      <w:r w:rsidR="003102B6" w:rsidRPr="003102B6">
        <w:t xml:space="preserve"> (včetně naturální plnění) z tohoto majetku</w:t>
      </w:r>
      <w:r w:rsidR="004C5290" w:rsidRPr="003102B6">
        <w:t>.</w:t>
      </w:r>
      <w:r w:rsidR="00044F58" w:rsidRPr="003102B6">
        <w:t xml:space="preserve"> </w:t>
      </w:r>
      <w:r w:rsidR="007A1F63">
        <w:t xml:space="preserve">Pokud </w:t>
      </w:r>
      <w:r>
        <w:t>navrhovatel/navrhovatelka</w:t>
      </w:r>
      <w:r w:rsidR="003102B6" w:rsidRPr="003102B6">
        <w:t xml:space="preserve"> příjmy či výnosy ma</w:t>
      </w:r>
      <w:r w:rsidR="007A1F63">
        <w:t>jetku nemá, výslovně to uvede.</w:t>
      </w:r>
    </w:p>
    <w:p w14:paraId="287C3FB4" w14:textId="77777777" w:rsidR="00971FB6" w:rsidRDefault="00971FB6" w:rsidP="00971FB6">
      <w:pPr>
        <w:spacing w:after="0"/>
      </w:pPr>
    </w:p>
    <w:p w14:paraId="4B8F0A74" w14:textId="30A0EBA1" w:rsidR="004C5290" w:rsidRPr="003102B6" w:rsidRDefault="00D2519D" w:rsidP="00971FB6">
      <w:pPr>
        <w:spacing w:after="0"/>
      </w:pPr>
      <w:r w:rsidRPr="00D42AA5">
        <w:t xml:space="preserve">Je třeba uvést přibližnou hodnotu </w:t>
      </w:r>
      <w:r w:rsidR="00044F58" w:rsidRPr="00D42AA5">
        <w:t>tohoto majetku</w:t>
      </w:r>
      <w:r w:rsidR="007A1F63" w:rsidRPr="00D42AA5">
        <w:t xml:space="preserve">, </w:t>
      </w:r>
      <w:r w:rsidRPr="00D42AA5">
        <w:t xml:space="preserve">u </w:t>
      </w:r>
      <w:r w:rsidR="00FF2428" w:rsidRPr="00D42AA5">
        <w:t xml:space="preserve">nemovitých věcí </w:t>
      </w:r>
      <w:r w:rsidRPr="00D42AA5">
        <w:t>uvést katastrální území a číslo listu</w:t>
      </w:r>
      <w:r w:rsidRPr="003102B6">
        <w:t xml:space="preserve">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14:paraId="264EF30F" w14:textId="77777777" w:rsidR="00971FB6" w:rsidRDefault="00971FB6" w:rsidP="00971FB6">
      <w:pPr>
        <w:pStyle w:val="Textpedtabulkou"/>
        <w:spacing w:before="0"/>
      </w:pPr>
    </w:p>
    <w:p w14:paraId="4990D058" w14:textId="60BF4F38" w:rsidR="007A1F63" w:rsidRDefault="00E61F17" w:rsidP="00971FB6">
      <w:pPr>
        <w:pStyle w:val="Textpedtabulkou"/>
        <w:spacing w:before="0"/>
      </w:pPr>
      <w:r>
        <w:t>2</w:t>
      </w:r>
      <w:r w:rsidR="00D155C1">
        <w:t>8</w:t>
      </w:r>
      <w:r w:rsidR="004C5290">
        <w:t xml:space="preserve">. Majetek větší </w:t>
      </w:r>
      <w:r w:rsidR="007A1F63">
        <w:t>hodnoty:</w:t>
      </w:r>
    </w:p>
    <w:p w14:paraId="53958F64" w14:textId="77777777" w:rsidR="003E573D" w:rsidRDefault="003E573D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2BAADDD9" w14:textId="77777777" w:rsidR="003E573D" w:rsidRDefault="003E573D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550DA499" w14:textId="77777777" w:rsidR="008F4233" w:rsidRDefault="008F4233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07706876" w14:textId="77777777" w:rsidR="004722EB" w:rsidRDefault="004722EB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7E643966" w14:textId="77777777" w:rsidR="004722EB" w:rsidRDefault="004722EB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53D0F50B" w14:textId="77777777" w:rsidR="00971FB6" w:rsidRDefault="00971FB6" w:rsidP="00971FB6">
      <w:pPr>
        <w:pStyle w:val="Nadpissti"/>
        <w:spacing w:before="0" w:after="0"/>
        <w:jc w:val="both"/>
      </w:pPr>
    </w:p>
    <w:p w14:paraId="65FB09A5" w14:textId="3DCF4683" w:rsidR="004C5290" w:rsidRDefault="00D155C1" w:rsidP="00971FB6">
      <w:pPr>
        <w:pStyle w:val="Nadpissti"/>
        <w:spacing w:before="0" w:after="0"/>
        <w:jc w:val="both"/>
      </w:pPr>
      <w:r>
        <w:t>VIII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</w:t>
      </w:r>
      <w:r w:rsidR="00DC0BD8">
        <w:t>NAVRHOVATELE/NAVRHOVATELKY</w:t>
      </w:r>
      <w:r w:rsidR="004C5290">
        <w:t>:</w:t>
      </w:r>
    </w:p>
    <w:p w14:paraId="74E6274A" w14:textId="77777777" w:rsidR="00971FB6" w:rsidRDefault="00971FB6" w:rsidP="00971FB6">
      <w:pPr>
        <w:keepNext/>
        <w:keepLines/>
        <w:spacing w:after="0"/>
      </w:pPr>
    </w:p>
    <w:p w14:paraId="6AADE810" w14:textId="65043D38" w:rsidR="004C5290" w:rsidRDefault="00E61F17" w:rsidP="00971FB6">
      <w:pPr>
        <w:keepNext/>
        <w:keepLines/>
        <w:spacing w:after="0"/>
      </w:pPr>
      <w:r>
        <w:t>2</w:t>
      </w:r>
      <w:r w:rsidR="00D155C1">
        <w:t>9</w:t>
      </w:r>
      <w:r>
        <w:t xml:space="preserve">. </w:t>
      </w:r>
      <w:r w:rsidR="00DC0BD8">
        <w:t>Navrhovatel/navrhovatelka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</w:t>
      </w:r>
      <w:r w:rsidR="00971FB6">
        <w:t> </w:t>
      </w:r>
      <w:r w:rsidR="004C5290">
        <w:t>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5400"/>
      </w:tblGrid>
      <w:tr w:rsidR="002B1B66" w14:paraId="6A96A0DE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CA7F2" w14:textId="1270DA85" w:rsidR="002B1B66" w:rsidRDefault="002B1B66" w:rsidP="00971FB6">
            <w:pPr>
              <w:keepNext/>
              <w:keepLines/>
              <w:numPr>
                <w:ilvl w:val="12"/>
                <w:numId w:val="0"/>
              </w:numPr>
              <w:spacing w:after="0"/>
              <w:jc w:val="left"/>
            </w:pPr>
            <w:r>
              <w:t>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76B3CB99" w14:textId="77777777" w:rsidR="002B1B66" w:rsidRDefault="002B1B66" w:rsidP="00971FB6">
            <w:pPr>
              <w:keepNext/>
              <w:keepLines/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6B60D349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6141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1CEDD714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7F76DF63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7A1F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33D7F8F7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32791B2D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4D9FF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4E0BB705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70152485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45773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066BC946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69C999E7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F4F4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4F90318C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40F9A715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22F25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1877A4CA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  <w:tr w:rsidR="002B1B66" w14:paraId="7CC282DD" w14:textId="77777777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B854" w14:textId="77777777" w:rsidR="002B1B66" w:rsidRDefault="002B1B66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B5757" w14:textId="77777777" w:rsidR="002B1B66" w:rsidRDefault="002B1B66" w:rsidP="00971FB6">
            <w:pPr>
              <w:numPr>
                <w:ilvl w:val="12"/>
                <w:numId w:val="0"/>
              </w:numPr>
              <w:tabs>
                <w:tab w:val="left" w:pos="644"/>
              </w:tabs>
              <w:spacing w:after="0"/>
              <w:jc w:val="left"/>
            </w:pPr>
            <w:r>
              <w:tab/>
            </w:r>
          </w:p>
        </w:tc>
      </w:tr>
      <w:tr w:rsidR="00C04690" w14:paraId="0B521FAA" w14:textId="77777777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34575" w14:textId="1E13F4EA" w:rsidR="00C04690" w:rsidRDefault="00C04690" w:rsidP="00971FB6">
            <w:pPr>
              <w:numPr>
                <w:ilvl w:val="12"/>
                <w:numId w:val="0"/>
              </w:numPr>
              <w:spacing w:after="0"/>
              <w:jc w:val="left"/>
            </w:pPr>
            <w:r>
              <w:t>Majetkové poměry manžela/</w:t>
            </w:r>
            <w:r w:rsidR="003E3AC1">
              <w:t>partnera</w:t>
            </w:r>
            <w:r w:rsidR="003E3AC1" w:rsidRPr="00D42AA5">
              <w:t>/</w:t>
            </w:r>
            <w:r w:rsidRPr="00D42AA5">
              <w:t>druha (</w:t>
            </w:r>
            <w:r w:rsidR="00FF2428" w:rsidRPr="00D42AA5">
              <w:t xml:space="preserve">nemovité věci </w:t>
            </w:r>
            <w:r w:rsidRPr="00D42AA5">
              <w:t>a věci movité</w:t>
            </w:r>
            <w:r w:rsidR="00714D75">
              <w:t xml:space="preserve"> větší hodnoty</w:t>
            </w:r>
            <w:r w:rsidRPr="00D42AA5">
              <w:t>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14:paraId="5D2C6601" w14:textId="77777777" w:rsidR="00C04690" w:rsidRDefault="00C04690" w:rsidP="00971FB6">
            <w:pPr>
              <w:numPr>
                <w:ilvl w:val="12"/>
                <w:numId w:val="0"/>
              </w:numPr>
              <w:spacing w:after="0"/>
              <w:jc w:val="left"/>
            </w:pPr>
          </w:p>
        </w:tc>
      </w:tr>
    </w:tbl>
    <w:p w14:paraId="31D9E1BE" w14:textId="77777777" w:rsidR="00090103" w:rsidRDefault="00090103" w:rsidP="00971FB6">
      <w:pPr>
        <w:pStyle w:val="Nadpissti"/>
        <w:spacing w:before="0" w:after="0"/>
      </w:pPr>
    </w:p>
    <w:p w14:paraId="6895746D" w14:textId="6B8AAF82" w:rsidR="004C5290" w:rsidRDefault="00D155C1" w:rsidP="00971FB6">
      <w:pPr>
        <w:pStyle w:val="Nadpissti"/>
        <w:spacing w:before="0" w:after="0"/>
      </w:pPr>
      <w:r>
        <w:t>I</w:t>
      </w:r>
      <w:r w:rsidR="004C5290">
        <w:t xml:space="preserve">X. </w:t>
      </w:r>
      <w:r w:rsidR="00090103">
        <w:t>DLUHY A VÝDAJE</w:t>
      </w:r>
      <w:r w:rsidR="004C5290">
        <w:t>:</w:t>
      </w:r>
    </w:p>
    <w:p w14:paraId="48A0783A" w14:textId="288E036D" w:rsidR="00DA607D" w:rsidRPr="00DA607D" w:rsidRDefault="00DC0BD8" w:rsidP="00971FB6">
      <w:pPr>
        <w:spacing w:after="0"/>
      </w:pPr>
      <w:r>
        <w:t>Navrhovatel/navrhovatelka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14:paraId="7774BB02" w14:textId="77777777" w:rsidR="00090103" w:rsidRDefault="00090103" w:rsidP="00971FB6">
      <w:pPr>
        <w:pStyle w:val="Textpedtabulkou"/>
        <w:spacing w:before="0"/>
      </w:pPr>
    </w:p>
    <w:p w14:paraId="4F3121DC" w14:textId="0EB601EE" w:rsidR="004C5290" w:rsidRDefault="00D155C1" w:rsidP="00971FB6">
      <w:pPr>
        <w:pStyle w:val="Textpedtabulkou"/>
        <w:spacing w:before="0"/>
      </w:pPr>
      <w:r>
        <w:t>30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1470"/>
        <w:gridCol w:w="1337"/>
        <w:gridCol w:w="1634"/>
        <w:gridCol w:w="1711"/>
      </w:tblGrid>
      <w:tr w:rsidR="002C0DE3" w14:paraId="67E73ED6" w14:textId="77777777" w:rsidTr="00AC7E81">
        <w:tc>
          <w:tcPr>
            <w:tcW w:w="1605" w:type="pct"/>
            <w:vAlign w:val="center"/>
          </w:tcPr>
          <w:p w14:paraId="2AECD821" w14:textId="77777777" w:rsidR="002C0DE3" w:rsidRPr="001B115F" w:rsidRDefault="002C0DE3" w:rsidP="00971FB6">
            <w:pPr>
              <w:pStyle w:val="Nadpistabulky"/>
              <w:spacing w:before="0" w:after="0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14:paraId="5B2C3058" w14:textId="77777777" w:rsidR="002C0DE3" w:rsidRPr="001B115F" w:rsidRDefault="002C0DE3" w:rsidP="00971FB6">
            <w:pPr>
              <w:pStyle w:val="Nadpistabulky"/>
              <w:spacing w:before="0" w:after="0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14:paraId="49478F50" w14:textId="77777777" w:rsidR="002C0DE3" w:rsidRPr="001B115F" w:rsidRDefault="002C0DE3" w:rsidP="00971FB6">
            <w:pPr>
              <w:pStyle w:val="Nadpistabulky"/>
              <w:spacing w:before="0" w:after="0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14:paraId="5951C6C1" w14:textId="77777777" w:rsidR="002C0DE3" w:rsidRPr="001B115F" w:rsidRDefault="002C0DE3" w:rsidP="00971FB6">
            <w:pPr>
              <w:pStyle w:val="Nadpistabulky"/>
              <w:spacing w:before="0" w:after="0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14:paraId="3142BA06" w14:textId="77777777" w:rsidR="002C0DE3" w:rsidRPr="001B115F" w:rsidRDefault="002C0DE3" w:rsidP="00971FB6">
            <w:pPr>
              <w:pStyle w:val="Nadpistabulky"/>
              <w:spacing w:before="0" w:after="0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14:paraId="47E6F331" w14:textId="77777777" w:rsidTr="00AC7E81">
        <w:tc>
          <w:tcPr>
            <w:tcW w:w="1605" w:type="pct"/>
            <w:vAlign w:val="center"/>
          </w:tcPr>
          <w:p w14:paraId="2D627C99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3652BFCA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1F9489CB" w14:textId="77777777" w:rsidR="002C0DE3" w:rsidRPr="002C0DE3" w:rsidRDefault="002C325D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>
              <w:rPr>
                <w:szCs w:val="24"/>
              </w:rPr>
              <w:instrText xml:space="preserve"> FORMCHECKBOX </w:instrText>
            </w:r>
            <w:r w:rsidR="00C1221B">
              <w:rPr>
                <w:szCs w:val="24"/>
              </w:rPr>
            </w:r>
            <w:r w:rsidR="00C1221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902" w:type="pct"/>
            <w:vAlign w:val="center"/>
          </w:tcPr>
          <w:p w14:paraId="2076E952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0CE1A797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</w:tr>
      <w:tr w:rsidR="002C0DE3" w14:paraId="1F4F6AF6" w14:textId="77777777" w:rsidTr="00AC7E81">
        <w:tc>
          <w:tcPr>
            <w:tcW w:w="1605" w:type="pct"/>
            <w:vAlign w:val="center"/>
          </w:tcPr>
          <w:p w14:paraId="020C8681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3590C553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0DEEDF6B" w14:textId="77777777" w:rsidR="002C0DE3" w:rsidRPr="002C0DE3" w:rsidRDefault="002C325D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1221B">
              <w:rPr>
                <w:szCs w:val="24"/>
              </w:rPr>
            </w:r>
            <w:r w:rsidR="00C1221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1FFDC352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53AE426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</w:tr>
      <w:tr w:rsidR="002C0DE3" w14:paraId="7E45866B" w14:textId="77777777" w:rsidTr="00AC7E81">
        <w:tc>
          <w:tcPr>
            <w:tcW w:w="1605" w:type="pct"/>
            <w:vAlign w:val="center"/>
          </w:tcPr>
          <w:p w14:paraId="44C71B16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2566EBEB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78755070" w14:textId="77777777" w:rsidR="002C0DE3" w:rsidRPr="002C0DE3" w:rsidRDefault="002C325D" w:rsidP="00971FB6">
            <w:pPr>
              <w:pStyle w:val="Texttabulky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1221B">
              <w:rPr>
                <w:szCs w:val="24"/>
              </w:rPr>
            </w:r>
            <w:r w:rsidR="00C1221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479BD020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3F8C23C8" w14:textId="77777777" w:rsidR="002C0DE3" w:rsidRPr="002C0DE3" w:rsidRDefault="002C0DE3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</w:tr>
      <w:tr w:rsidR="003D7117" w14:paraId="739DB6AE" w14:textId="77777777" w:rsidTr="00AC7E81">
        <w:tc>
          <w:tcPr>
            <w:tcW w:w="1605" w:type="pct"/>
            <w:vAlign w:val="center"/>
          </w:tcPr>
          <w:p w14:paraId="4C42C41C" w14:textId="77777777" w:rsidR="003D7117" w:rsidRPr="002C0DE3" w:rsidRDefault="003D7117" w:rsidP="00971FB6">
            <w:pPr>
              <w:pStyle w:val="Texttabulky"/>
              <w:spacing w:before="0" w:after="0"/>
            </w:pPr>
          </w:p>
        </w:tc>
        <w:tc>
          <w:tcPr>
            <w:tcW w:w="811" w:type="pct"/>
            <w:vAlign w:val="center"/>
          </w:tcPr>
          <w:p w14:paraId="386A4F26" w14:textId="77777777" w:rsidR="003D7117" w:rsidRPr="002C0DE3" w:rsidRDefault="003D7117" w:rsidP="00971FB6">
            <w:pPr>
              <w:pStyle w:val="Texttabulky"/>
              <w:spacing w:before="0" w:after="0"/>
            </w:pPr>
          </w:p>
        </w:tc>
        <w:tc>
          <w:tcPr>
            <w:tcW w:w="738" w:type="pct"/>
            <w:vAlign w:val="center"/>
          </w:tcPr>
          <w:p w14:paraId="616B2AA3" w14:textId="77777777" w:rsidR="003D7117" w:rsidRPr="002C0DE3" w:rsidRDefault="002C325D" w:rsidP="00971FB6">
            <w:pPr>
              <w:pStyle w:val="Texttabulky"/>
              <w:spacing w:before="0" w:after="0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1221B">
              <w:rPr>
                <w:szCs w:val="24"/>
              </w:rPr>
            </w:r>
            <w:r w:rsidR="00C1221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14:paraId="674F9424" w14:textId="77777777" w:rsidR="003D7117" w:rsidRPr="002C0DE3" w:rsidRDefault="003D7117" w:rsidP="00971FB6">
            <w:pPr>
              <w:pStyle w:val="Texttabulky"/>
              <w:spacing w:before="0" w:after="0"/>
            </w:pPr>
          </w:p>
        </w:tc>
        <w:tc>
          <w:tcPr>
            <w:tcW w:w="944" w:type="pct"/>
            <w:vAlign w:val="center"/>
          </w:tcPr>
          <w:p w14:paraId="72F31C9D" w14:textId="77777777" w:rsidR="003D7117" w:rsidRPr="002C0DE3" w:rsidRDefault="003D7117" w:rsidP="00971FB6">
            <w:pPr>
              <w:pStyle w:val="Texttabulky"/>
              <w:spacing w:before="0" w:after="0"/>
            </w:pPr>
          </w:p>
        </w:tc>
      </w:tr>
    </w:tbl>
    <w:p w14:paraId="28CFEB56" w14:textId="77777777" w:rsidR="00090103" w:rsidRDefault="00090103" w:rsidP="00971FB6">
      <w:pPr>
        <w:pStyle w:val="Textpedtabulkou"/>
        <w:spacing w:before="0"/>
      </w:pPr>
    </w:p>
    <w:p w14:paraId="047636F6" w14:textId="427BF76D" w:rsidR="00F2598B" w:rsidRDefault="00556CAE" w:rsidP="00971FB6">
      <w:pPr>
        <w:pStyle w:val="Textpedtabulkou"/>
        <w:spacing w:before="0"/>
      </w:pPr>
      <w:r>
        <w:t>3</w:t>
      </w:r>
      <w:r w:rsidR="00D155C1">
        <w:t>1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1732"/>
        <w:gridCol w:w="1798"/>
        <w:gridCol w:w="1836"/>
        <w:gridCol w:w="1892"/>
      </w:tblGrid>
      <w:tr w:rsidR="00F2598B" w:rsidRPr="002C0DE3" w14:paraId="23FBC9EF" w14:textId="77777777" w:rsidTr="00A733B0">
        <w:trPr>
          <w:trHeight w:val="397"/>
        </w:trPr>
        <w:tc>
          <w:tcPr>
            <w:tcW w:w="995" w:type="pct"/>
          </w:tcPr>
          <w:p w14:paraId="462737AF" w14:textId="77777777" w:rsidR="00F2598B" w:rsidRPr="002C0DE3" w:rsidRDefault="00F2598B" w:rsidP="00971FB6">
            <w:pPr>
              <w:pStyle w:val="Nadpistabulky"/>
              <w:keepNext/>
              <w:keepLines/>
              <w:spacing w:before="0" w:after="0"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14:paraId="699016E1" w14:textId="77777777" w:rsidR="00F2598B" w:rsidRPr="002C0DE3" w:rsidRDefault="00F2598B" w:rsidP="00971FB6">
            <w:pPr>
              <w:pStyle w:val="Nadpistabulky"/>
              <w:keepNext/>
              <w:keepLines/>
              <w:spacing w:before="0" w:after="0"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14:paraId="57CA9B91" w14:textId="77777777" w:rsidR="00F2598B" w:rsidRPr="002C0DE3" w:rsidRDefault="00F2598B" w:rsidP="00971FB6">
            <w:pPr>
              <w:pStyle w:val="Nadpistabulky"/>
              <w:keepNext/>
              <w:keepLines/>
              <w:spacing w:before="0" w:after="0"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14:paraId="12BEDDC0" w14:textId="77777777" w:rsidR="00F2598B" w:rsidRPr="002C0DE3" w:rsidRDefault="00F2598B" w:rsidP="00971FB6">
            <w:pPr>
              <w:pStyle w:val="Nadpistabulky"/>
              <w:keepNext/>
              <w:keepLines/>
              <w:spacing w:before="0" w:after="0"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14:paraId="3F4DBA95" w14:textId="77777777" w:rsidR="00F2598B" w:rsidRPr="002C0DE3" w:rsidRDefault="00F2598B" w:rsidP="00971FB6">
            <w:pPr>
              <w:pStyle w:val="Nadpistabulky"/>
              <w:keepNext/>
              <w:keepLines/>
              <w:spacing w:before="0" w:after="0"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14:paraId="09021C16" w14:textId="77777777" w:rsidTr="00A733B0">
        <w:trPr>
          <w:trHeight w:val="397"/>
        </w:trPr>
        <w:tc>
          <w:tcPr>
            <w:tcW w:w="995" w:type="pct"/>
          </w:tcPr>
          <w:p w14:paraId="0D7EAD92" w14:textId="77777777" w:rsidR="00F2598B" w:rsidRPr="002C0DE3" w:rsidRDefault="00F2598B" w:rsidP="00971FB6">
            <w:pPr>
              <w:pStyle w:val="Texttabulky"/>
              <w:keepNext/>
              <w:keepLines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14:paraId="4FD5620D" w14:textId="77777777" w:rsidR="00F2598B" w:rsidRPr="002C0DE3" w:rsidRDefault="00F2598B" w:rsidP="00971FB6">
            <w:pPr>
              <w:pStyle w:val="Texttabulky"/>
              <w:keepNext/>
              <w:keepLines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14:paraId="481F6669" w14:textId="77777777" w:rsidR="00F2598B" w:rsidRPr="002C0DE3" w:rsidRDefault="00F2598B" w:rsidP="00971FB6">
            <w:pPr>
              <w:pStyle w:val="Texttabulky"/>
              <w:keepNext/>
              <w:keepLines/>
              <w:spacing w:before="0" w:after="0"/>
              <w:rPr>
                <w:szCs w:val="24"/>
              </w:rPr>
            </w:pPr>
          </w:p>
        </w:tc>
        <w:tc>
          <w:tcPr>
            <w:tcW w:w="1013" w:type="pct"/>
          </w:tcPr>
          <w:p w14:paraId="77A8B43D" w14:textId="77777777" w:rsidR="00F2598B" w:rsidRPr="002C0DE3" w:rsidRDefault="00F2598B" w:rsidP="00971FB6">
            <w:pPr>
              <w:pStyle w:val="Texttabulky"/>
              <w:keepNext/>
              <w:keepLines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14:paraId="1E179028" w14:textId="77777777" w:rsidR="00F2598B" w:rsidRPr="002C0DE3" w:rsidRDefault="00F2598B" w:rsidP="00971FB6">
            <w:pPr>
              <w:pStyle w:val="Texttabulky"/>
              <w:keepNext/>
              <w:keepLines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14:paraId="21E61032" w14:textId="77777777" w:rsidTr="00A733B0">
        <w:trPr>
          <w:trHeight w:val="397"/>
        </w:trPr>
        <w:tc>
          <w:tcPr>
            <w:tcW w:w="995" w:type="pct"/>
          </w:tcPr>
          <w:p w14:paraId="30FC2B65" w14:textId="77777777" w:rsidR="00F2598B" w:rsidRPr="002C0DE3" w:rsidRDefault="00F2598B" w:rsidP="00971FB6">
            <w:pPr>
              <w:pStyle w:val="Texttabulky"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14:paraId="55198C65" w14:textId="77777777" w:rsidR="00F2598B" w:rsidRPr="002C0DE3" w:rsidRDefault="00F2598B" w:rsidP="00971FB6">
            <w:pPr>
              <w:pStyle w:val="Texttabulky"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14:paraId="502BDC34" w14:textId="77777777" w:rsidR="00F2598B" w:rsidRPr="002C0DE3" w:rsidRDefault="00F2598B" w:rsidP="00971FB6">
            <w:pPr>
              <w:pStyle w:val="Texttabulky"/>
              <w:spacing w:before="0" w:after="0"/>
              <w:rPr>
                <w:szCs w:val="24"/>
              </w:rPr>
            </w:pPr>
          </w:p>
        </w:tc>
        <w:tc>
          <w:tcPr>
            <w:tcW w:w="1013" w:type="pct"/>
          </w:tcPr>
          <w:p w14:paraId="3DAB84BE" w14:textId="77777777" w:rsidR="00F2598B" w:rsidRPr="002C0DE3" w:rsidRDefault="00F2598B" w:rsidP="00971FB6">
            <w:pPr>
              <w:pStyle w:val="Texttabulky"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14:paraId="78103C4B" w14:textId="77777777" w:rsidR="00F2598B" w:rsidRPr="002C0DE3" w:rsidRDefault="00F2598B" w:rsidP="00971FB6">
            <w:pPr>
              <w:pStyle w:val="Texttabulky"/>
              <w:spacing w:before="0" w:after="0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14:paraId="7D6DF506" w14:textId="77777777" w:rsidTr="00A733B0">
        <w:trPr>
          <w:trHeight w:val="397"/>
        </w:trPr>
        <w:tc>
          <w:tcPr>
            <w:tcW w:w="995" w:type="pct"/>
          </w:tcPr>
          <w:p w14:paraId="120806E3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956" w:type="pct"/>
          </w:tcPr>
          <w:p w14:paraId="58FCF932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992" w:type="pct"/>
          </w:tcPr>
          <w:p w14:paraId="7BF0DEFC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</w:tcPr>
          <w:p w14:paraId="62A751FF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1045" w:type="pct"/>
          </w:tcPr>
          <w:p w14:paraId="48018591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</w:tr>
      <w:tr w:rsidR="00F2598B" w:rsidRPr="002C0DE3" w14:paraId="2198A393" w14:textId="77777777" w:rsidTr="00A733B0">
        <w:trPr>
          <w:trHeight w:val="397"/>
        </w:trPr>
        <w:tc>
          <w:tcPr>
            <w:tcW w:w="995" w:type="pct"/>
          </w:tcPr>
          <w:p w14:paraId="7E5DCFDA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956" w:type="pct"/>
          </w:tcPr>
          <w:p w14:paraId="6FFBD4F4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992" w:type="pct"/>
          </w:tcPr>
          <w:p w14:paraId="2B259119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1013" w:type="pct"/>
          </w:tcPr>
          <w:p w14:paraId="5B3C3AAE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  <w:tc>
          <w:tcPr>
            <w:tcW w:w="1045" w:type="pct"/>
          </w:tcPr>
          <w:p w14:paraId="30A413CE" w14:textId="77777777" w:rsidR="00F2598B" w:rsidRPr="002C0DE3" w:rsidRDefault="00F2598B" w:rsidP="00971FB6">
            <w:pPr>
              <w:pStyle w:val="Texttabulky"/>
              <w:spacing w:before="0" w:after="0"/>
            </w:pPr>
          </w:p>
        </w:tc>
      </w:tr>
    </w:tbl>
    <w:p w14:paraId="26054580" w14:textId="77777777" w:rsidR="00090103" w:rsidRDefault="00090103" w:rsidP="00971FB6">
      <w:pPr>
        <w:pStyle w:val="Textpedtabulkou"/>
        <w:spacing w:before="0"/>
      </w:pPr>
    </w:p>
    <w:p w14:paraId="77C7FACB" w14:textId="4B841ACF" w:rsidR="00044F58" w:rsidRDefault="00044F58" w:rsidP="00971FB6">
      <w:pPr>
        <w:pStyle w:val="Textpedtabulkou"/>
        <w:spacing w:before="0"/>
      </w:pPr>
      <w:r>
        <w:t>3</w:t>
      </w:r>
      <w:r w:rsidR="00D155C1">
        <w:t>2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238"/>
      </w:tblGrid>
      <w:tr w:rsidR="00A733B0" w14:paraId="52FBE4FE" w14:textId="77777777" w:rsidTr="00A733B0">
        <w:tc>
          <w:tcPr>
            <w:tcW w:w="3765" w:type="pct"/>
            <w:shd w:val="clear" w:color="auto" w:fill="auto"/>
            <w:vAlign w:val="center"/>
          </w:tcPr>
          <w:p w14:paraId="4DED2705" w14:textId="77777777" w:rsidR="00A733B0" w:rsidRPr="002C325D" w:rsidRDefault="00A733B0" w:rsidP="00971FB6">
            <w:pPr>
              <w:pStyle w:val="Nadpistabulky"/>
              <w:spacing w:before="0" w:after="0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1DFECC9A" w14:textId="77777777" w:rsidR="00A733B0" w:rsidRPr="002C325D" w:rsidRDefault="00A733B0" w:rsidP="00971FB6">
            <w:pPr>
              <w:pStyle w:val="Nadpistabulky"/>
              <w:spacing w:before="0" w:after="0"/>
            </w:pPr>
            <w:r w:rsidRPr="002C325D">
              <w:t>Výše měsíčně:</w:t>
            </w:r>
          </w:p>
        </w:tc>
      </w:tr>
      <w:tr w:rsidR="00A733B0" w14:paraId="060BA0F9" w14:textId="77777777" w:rsidTr="00A733B0">
        <w:tc>
          <w:tcPr>
            <w:tcW w:w="3765" w:type="pct"/>
            <w:shd w:val="clear" w:color="auto" w:fill="auto"/>
          </w:tcPr>
          <w:p w14:paraId="248CD531" w14:textId="77777777" w:rsidR="00A733B0" w:rsidRDefault="00A733B0" w:rsidP="00971FB6">
            <w:pPr>
              <w:pStyle w:val="Texttabulky"/>
              <w:spacing w:before="0" w:after="0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14:paraId="49DB8860" w14:textId="77777777" w:rsidR="00A733B0" w:rsidRDefault="00A733B0" w:rsidP="00971FB6">
            <w:pPr>
              <w:pStyle w:val="Texttabulky"/>
              <w:spacing w:before="0" w:after="0"/>
            </w:pPr>
          </w:p>
        </w:tc>
      </w:tr>
      <w:tr w:rsidR="00A733B0" w14:paraId="3F03C109" w14:textId="77777777" w:rsidTr="00A733B0">
        <w:tc>
          <w:tcPr>
            <w:tcW w:w="3765" w:type="pct"/>
            <w:shd w:val="clear" w:color="auto" w:fill="auto"/>
          </w:tcPr>
          <w:p w14:paraId="072B189F" w14:textId="77777777" w:rsidR="00A733B0" w:rsidRDefault="00A733B0" w:rsidP="00971FB6">
            <w:pPr>
              <w:pStyle w:val="Texttabulky"/>
              <w:spacing w:before="0" w:after="0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14:paraId="1B5C4D07" w14:textId="77777777" w:rsidR="00A733B0" w:rsidRDefault="00A733B0" w:rsidP="00971FB6">
            <w:pPr>
              <w:pStyle w:val="Texttabulky"/>
              <w:spacing w:before="0" w:after="0"/>
            </w:pPr>
          </w:p>
        </w:tc>
      </w:tr>
      <w:tr w:rsidR="00A733B0" w14:paraId="15D04666" w14:textId="77777777" w:rsidTr="00A733B0">
        <w:tc>
          <w:tcPr>
            <w:tcW w:w="3765" w:type="pct"/>
            <w:shd w:val="clear" w:color="auto" w:fill="auto"/>
          </w:tcPr>
          <w:p w14:paraId="0E1158A7" w14:textId="77777777" w:rsidR="00A733B0" w:rsidRDefault="00A733B0" w:rsidP="00971FB6">
            <w:pPr>
              <w:pStyle w:val="Texttabulky"/>
              <w:spacing w:before="0" w:after="0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14:paraId="4A82C51A" w14:textId="77777777" w:rsidR="00A733B0" w:rsidRDefault="00A733B0" w:rsidP="00971FB6">
            <w:pPr>
              <w:pStyle w:val="Texttabulky"/>
              <w:spacing w:before="0" w:after="0"/>
            </w:pPr>
          </w:p>
        </w:tc>
      </w:tr>
      <w:tr w:rsidR="00A733B0" w14:paraId="66C97A55" w14:textId="77777777" w:rsidTr="00A733B0">
        <w:tc>
          <w:tcPr>
            <w:tcW w:w="3765" w:type="pct"/>
            <w:shd w:val="clear" w:color="auto" w:fill="auto"/>
          </w:tcPr>
          <w:p w14:paraId="72296342" w14:textId="77777777" w:rsidR="00A733B0" w:rsidRDefault="00A733B0" w:rsidP="00971FB6">
            <w:pPr>
              <w:pStyle w:val="Texttabulky"/>
              <w:spacing w:before="0" w:after="0"/>
            </w:pPr>
            <w:r>
              <w:rPr>
                <w:bCs/>
              </w:rPr>
              <w:t>Místní poplatky</w:t>
            </w:r>
          </w:p>
        </w:tc>
        <w:tc>
          <w:tcPr>
            <w:tcW w:w="1235" w:type="pct"/>
            <w:shd w:val="clear" w:color="auto" w:fill="auto"/>
          </w:tcPr>
          <w:p w14:paraId="38D1E1A0" w14:textId="77777777" w:rsidR="00A733B0" w:rsidRDefault="00A733B0" w:rsidP="00971FB6">
            <w:pPr>
              <w:pStyle w:val="Texttabulky"/>
              <w:spacing w:before="0" w:after="0"/>
            </w:pPr>
          </w:p>
        </w:tc>
      </w:tr>
      <w:tr w:rsidR="00A733B0" w14:paraId="7CEC6B2F" w14:textId="77777777" w:rsidTr="00A733B0">
        <w:tc>
          <w:tcPr>
            <w:tcW w:w="3765" w:type="pct"/>
            <w:shd w:val="clear" w:color="auto" w:fill="auto"/>
          </w:tcPr>
          <w:p w14:paraId="5A670C75" w14:textId="77777777" w:rsidR="00A733B0" w:rsidRDefault="00A733B0" w:rsidP="00971FB6">
            <w:pPr>
              <w:pStyle w:val="Texttabulky"/>
              <w:spacing w:before="0" w:after="0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14:paraId="3E55CED4" w14:textId="77777777" w:rsidR="00A733B0" w:rsidRDefault="00A733B0" w:rsidP="00971FB6">
            <w:pPr>
              <w:pStyle w:val="Texttabulky"/>
              <w:spacing w:before="0" w:after="0"/>
            </w:pPr>
          </w:p>
        </w:tc>
      </w:tr>
      <w:tr w:rsidR="00A733B0" w14:paraId="6D261197" w14:textId="77777777" w:rsidTr="00A733B0">
        <w:tc>
          <w:tcPr>
            <w:tcW w:w="3765" w:type="pct"/>
            <w:shd w:val="clear" w:color="auto" w:fill="auto"/>
          </w:tcPr>
          <w:p w14:paraId="14D8F7EB" w14:textId="33481239" w:rsidR="00A733B0" w:rsidRDefault="00A733B0" w:rsidP="00971FB6">
            <w:pPr>
              <w:pStyle w:val="Texttabulky"/>
              <w:spacing w:before="0" w:after="0"/>
              <w:rPr>
                <w:bCs/>
              </w:rPr>
            </w:pPr>
            <w:r>
              <w:rPr>
                <w:bCs/>
              </w:rPr>
              <w:t>Nájemné</w:t>
            </w:r>
            <w:r w:rsidR="000D3CAE">
              <w:rPr>
                <w:bCs/>
              </w:rPr>
              <w:t xml:space="preserve"> a/nebo služby spojené s užíváním bytu/rodinného domu</w:t>
            </w:r>
          </w:p>
        </w:tc>
        <w:tc>
          <w:tcPr>
            <w:tcW w:w="1235" w:type="pct"/>
            <w:shd w:val="clear" w:color="auto" w:fill="auto"/>
          </w:tcPr>
          <w:p w14:paraId="62ABA000" w14:textId="77777777" w:rsidR="00A733B0" w:rsidRDefault="00A733B0" w:rsidP="00971FB6">
            <w:pPr>
              <w:pStyle w:val="Texttabulky"/>
              <w:spacing w:before="0" w:after="0"/>
            </w:pPr>
          </w:p>
        </w:tc>
      </w:tr>
      <w:tr w:rsidR="000D3CAE" w14:paraId="61B755DF" w14:textId="77777777" w:rsidTr="00A733B0">
        <w:tc>
          <w:tcPr>
            <w:tcW w:w="3765" w:type="pct"/>
            <w:shd w:val="clear" w:color="auto" w:fill="auto"/>
          </w:tcPr>
          <w:p w14:paraId="1E0BCD67" w14:textId="5A87C3B0" w:rsidR="000D3CAE" w:rsidRDefault="000D3CAE" w:rsidP="00971FB6">
            <w:pPr>
              <w:pStyle w:val="Texttabulky"/>
              <w:spacing w:before="0" w:after="0"/>
              <w:rPr>
                <w:bCs/>
              </w:rPr>
            </w:pPr>
            <w:r>
              <w:rPr>
                <w:bCs/>
              </w:rPr>
              <w:t>Jiné výdaje (specifikujte - např. na stravu, dopravu, školné atd.)</w:t>
            </w:r>
          </w:p>
        </w:tc>
        <w:tc>
          <w:tcPr>
            <w:tcW w:w="1235" w:type="pct"/>
            <w:shd w:val="clear" w:color="auto" w:fill="auto"/>
          </w:tcPr>
          <w:p w14:paraId="45D39992" w14:textId="77777777" w:rsidR="000D3CAE" w:rsidRDefault="000D3CAE" w:rsidP="00971FB6">
            <w:pPr>
              <w:pStyle w:val="Texttabulky"/>
              <w:spacing w:before="0" w:after="0"/>
            </w:pPr>
          </w:p>
        </w:tc>
      </w:tr>
    </w:tbl>
    <w:p w14:paraId="02ED6193" w14:textId="77777777" w:rsidR="00090103" w:rsidRDefault="00090103" w:rsidP="00971FB6">
      <w:pPr>
        <w:pStyle w:val="Nadpissti"/>
        <w:spacing w:before="0" w:after="0"/>
      </w:pPr>
    </w:p>
    <w:p w14:paraId="5E13CFCC" w14:textId="77777777" w:rsidR="000C56D9" w:rsidRDefault="004C5290" w:rsidP="000C56D9">
      <w:pPr>
        <w:pStyle w:val="Nadpissti"/>
        <w:spacing w:before="0" w:after="0"/>
        <w:jc w:val="both"/>
      </w:pPr>
      <w:r w:rsidRPr="00D42AA5">
        <w:t xml:space="preserve">X. JINÉ OKOLNOSTI, KTERÉ BY MOHLY MÍT VLIV NA </w:t>
      </w:r>
      <w:r w:rsidR="000E7CE5" w:rsidRPr="00D42AA5">
        <w:t>ZPROŠTĚNÍ</w:t>
      </w:r>
      <w:r w:rsidRPr="00D42AA5">
        <w:t>:</w:t>
      </w:r>
    </w:p>
    <w:p w14:paraId="687DB5C7" w14:textId="3917ADEF" w:rsidR="004C5290" w:rsidRPr="0000598B" w:rsidRDefault="004C5290" w:rsidP="000C56D9">
      <w:pPr>
        <w:pStyle w:val="Nadpissti"/>
        <w:spacing w:before="0" w:after="0"/>
        <w:jc w:val="both"/>
        <w:rPr>
          <w:szCs w:val="24"/>
        </w:rPr>
      </w:pPr>
      <w:r w:rsidRPr="00A03D4D">
        <w:rPr>
          <w:caps w:val="0"/>
          <w:szCs w:val="24"/>
        </w:rPr>
        <w:t xml:space="preserve">(výdělkové možnosti </w:t>
      </w:r>
      <w:r w:rsidR="00DC0BD8">
        <w:rPr>
          <w:caps w:val="0"/>
          <w:szCs w:val="24"/>
        </w:rPr>
        <w:t>navrhovatele/navrhovatelky</w:t>
      </w:r>
      <w:r w:rsidRPr="00A03D4D">
        <w:rPr>
          <w:caps w:val="0"/>
          <w:szCs w:val="24"/>
        </w:rPr>
        <w:t>, nepříznivý zdravotní stav,</w:t>
      </w:r>
      <w:r w:rsidR="00A733B0" w:rsidRPr="00A03D4D">
        <w:rPr>
          <w:caps w:val="0"/>
          <w:szCs w:val="24"/>
        </w:rPr>
        <w:t xml:space="preserve"> déle trvající nemoc v rodině </w:t>
      </w:r>
      <w:r w:rsidRPr="00A03D4D">
        <w:rPr>
          <w:caps w:val="0"/>
          <w:szCs w:val="24"/>
        </w:rPr>
        <w:t>apod.)</w:t>
      </w:r>
    </w:p>
    <w:p w14:paraId="0918D36B" w14:textId="77777777" w:rsidR="00090103" w:rsidRDefault="00090103" w:rsidP="00971FB6">
      <w:pPr>
        <w:spacing w:after="0"/>
      </w:pPr>
    </w:p>
    <w:p w14:paraId="39B39119" w14:textId="3C6317E9" w:rsidR="004C5290" w:rsidRPr="00D42AA5" w:rsidRDefault="009059B4" w:rsidP="00971FB6">
      <w:pPr>
        <w:spacing w:after="0"/>
      </w:pPr>
      <w:r>
        <w:t>3</w:t>
      </w:r>
      <w:r w:rsidR="00D155C1">
        <w:t>3</w:t>
      </w:r>
      <w:r>
        <w:t xml:space="preserve">. </w:t>
      </w:r>
      <w:r w:rsidR="00DC0BD8">
        <w:t>Navrhovatel/navrhovatelka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 xml:space="preserve">ž </w:t>
      </w:r>
      <w:r w:rsidR="000C56D9">
        <w:t>I</w:t>
      </w:r>
      <w:r>
        <w:t>X. a které podle jeho</w:t>
      </w:r>
      <w:r w:rsidR="00DC0BD8">
        <w:t>/jejího</w:t>
      </w:r>
      <w:r w:rsidR="004C5290">
        <w:t xml:space="preserve"> názoru mohou </w:t>
      </w:r>
      <w:r w:rsidR="004C5290" w:rsidRPr="00D42AA5">
        <w:t>mít vliv na rozhodování soud</w:t>
      </w:r>
      <w:r w:rsidR="000C56D9">
        <w:t>ního exekutora</w:t>
      </w:r>
      <w:r w:rsidR="004C5290" w:rsidRPr="00D42AA5">
        <w:t xml:space="preserve"> o </w:t>
      </w:r>
      <w:r w:rsidR="005D5433" w:rsidRPr="00D42AA5">
        <w:t>zproštění od složení zálohy na další vedení</w:t>
      </w:r>
      <w:r w:rsidR="001934F7">
        <w:t xml:space="preserve"> exekuce</w:t>
      </w:r>
      <w:r w:rsidRPr="00D42AA5">
        <w:t>:</w:t>
      </w:r>
    </w:p>
    <w:p w14:paraId="38D244F3" w14:textId="77777777" w:rsidR="009059B4" w:rsidRDefault="009059B4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75ABE216" w14:textId="77777777" w:rsidR="009059B4" w:rsidRDefault="009059B4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5E0D4E97" w14:textId="77777777" w:rsidR="00BB5089" w:rsidRDefault="00BB5089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3F8CE693" w14:textId="77777777" w:rsidR="00BB5089" w:rsidRDefault="00BB5089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1B766893" w14:textId="77777777" w:rsidR="004C5290" w:rsidRDefault="004C5290" w:rsidP="00971FB6">
      <w:pPr>
        <w:pBdr>
          <w:bottom w:val="dotted" w:sz="12" w:space="1" w:color="auto"/>
        </w:pBdr>
        <w:spacing w:after="0"/>
      </w:pPr>
    </w:p>
    <w:p w14:paraId="4EDAD863" w14:textId="77777777" w:rsidR="000C56D9" w:rsidRDefault="000C56D9" w:rsidP="00971FB6">
      <w:pPr>
        <w:spacing w:after="0"/>
      </w:pPr>
    </w:p>
    <w:p w14:paraId="724936BA" w14:textId="40992986" w:rsidR="0000598B" w:rsidRPr="00D42AA5" w:rsidRDefault="00FA6A45" w:rsidP="00971FB6">
      <w:pPr>
        <w:spacing w:after="0"/>
      </w:pPr>
      <w:r w:rsidRPr="00D42AA5">
        <w:t>3</w:t>
      </w:r>
      <w:r w:rsidR="00D155C1">
        <w:t>4</w:t>
      </w:r>
      <w:r w:rsidRPr="00D42AA5">
        <w:t xml:space="preserve">. Vztahuje se na mne </w:t>
      </w:r>
      <w:r w:rsidR="006664E9" w:rsidRPr="00D42AA5">
        <w:t xml:space="preserve">nějaká forma </w:t>
      </w:r>
      <w:r w:rsidRPr="00D42AA5">
        <w:t xml:space="preserve">pojištění či jiná práva </w:t>
      </w:r>
      <w:r w:rsidR="006664E9" w:rsidRPr="00D42AA5">
        <w:t xml:space="preserve">nebo </w:t>
      </w:r>
      <w:r w:rsidRPr="00D42AA5">
        <w:t xml:space="preserve">prostředky, které by mohly krýt </w:t>
      </w:r>
      <w:r w:rsidR="005D5433" w:rsidRPr="00D42AA5">
        <w:t>zálohu na další vedení exekuce</w:t>
      </w:r>
      <w:r w:rsidR="00D42AA5">
        <w:t>:</w:t>
      </w:r>
    </w:p>
    <w:p w14:paraId="7DC5778D" w14:textId="77777777" w:rsidR="009059B4" w:rsidRDefault="009059B4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1B885157" w14:textId="77777777" w:rsidR="009059B4" w:rsidRDefault="009059B4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57A5267C" w14:textId="77777777" w:rsidR="009059B4" w:rsidRDefault="009059B4" w:rsidP="00971FB6">
      <w:pPr>
        <w:pBdr>
          <w:bottom w:val="dotted" w:sz="12" w:space="1" w:color="auto"/>
        </w:pBdr>
        <w:spacing w:after="0"/>
      </w:pPr>
    </w:p>
    <w:p w14:paraId="36E9B432" w14:textId="77777777" w:rsidR="000C56D9" w:rsidRDefault="000C56D9" w:rsidP="00971FB6">
      <w:pPr>
        <w:spacing w:after="0"/>
        <w:jc w:val="center"/>
        <w:rPr>
          <w:b/>
          <w:sz w:val="24"/>
          <w:szCs w:val="24"/>
        </w:rPr>
      </w:pPr>
    </w:p>
    <w:p w14:paraId="468C1008" w14:textId="3EB2A261" w:rsidR="00F0618B" w:rsidRDefault="00F0618B" w:rsidP="00971F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navrhovatele/navrhovatelky</w:t>
      </w:r>
    </w:p>
    <w:p w14:paraId="660C3043" w14:textId="77777777" w:rsidR="000C56D9" w:rsidRPr="00BA79F0" w:rsidRDefault="000C56D9" w:rsidP="00971FB6">
      <w:pPr>
        <w:spacing w:after="0"/>
        <w:jc w:val="center"/>
        <w:rPr>
          <w:b/>
          <w:sz w:val="24"/>
          <w:szCs w:val="24"/>
        </w:rPr>
      </w:pPr>
    </w:p>
    <w:p w14:paraId="75C23F81" w14:textId="1AE9671E" w:rsidR="00556CAE" w:rsidRPr="00D42AA5" w:rsidRDefault="00F0618B" w:rsidP="00971FB6">
      <w:pPr>
        <w:spacing w:after="0"/>
      </w:pPr>
      <w:r>
        <w:t>P</w:t>
      </w:r>
      <w:r w:rsidR="004C5290">
        <w:t>rohlaš</w:t>
      </w:r>
      <w:r w:rsidR="00660336">
        <w:t>uji, že údaje, které jsem uvedl/a</w:t>
      </w:r>
      <w:r w:rsidR="004C5290">
        <w:t>, js</w:t>
      </w:r>
      <w:r w:rsidR="00660336">
        <w:t>ou pravdivé a že jsem nezamlčel/a</w:t>
      </w:r>
      <w:r w:rsidR="004C5290">
        <w:t xml:space="preserve"> žádné okolnosti, které by </w:t>
      </w:r>
      <w:r w:rsidR="004C5290" w:rsidRPr="00D42AA5">
        <w:t xml:space="preserve">mohly mít vliv na rozhodování </w:t>
      </w:r>
      <w:r w:rsidR="005D5433" w:rsidRPr="00D42AA5">
        <w:t>o zproštění od složení zálohy na další vedení exekuce</w:t>
      </w:r>
      <w:r w:rsidR="00DA607D" w:rsidRPr="00D42AA5">
        <w:t xml:space="preserve">. </w:t>
      </w:r>
    </w:p>
    <w:p w14:paraId="4B6B8A46" w14:textId="77777777" w:rsidR="000C56D9" w:rsidRDefault="000C56D9" w:rsidP="00971FB6">
      <w:pPr>
        <w:spacing w:after="0"/>
      </w:pPr>
    </w:p>
    <w:p w14:paraId="380B3D9C" w14:textId="7CA4700C" w:rsidR="009059B4" w:rsidRDefault="00FA6A45" w:rsidP="00971FB6">
      <w:pPr>
        <w:spacing w:after="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14:paraId="7BFB1BAA" w14:textId="77777777" w:rsidR="000C56D9" w:rsidRDefault="000C56D9" w:rsidP="00971FB6">
      <w:pPr>
        <w:tabs>
          <w:tab w:val="center" w:pos="7088"/>
        </w:tabs>
        <w:spacing w:after="0"/>
        <w:jc w:val="left"/>
      </w:pPr>
    </w:p>
    <w:p w14:paraId="22476C5B" w14:textId="77A47A77" w:rsidR="00660336" w:rsidRDefault="009059B4" w:rsidP="00971FB6">
      <w:pPr>
        <w:tabs>
          <w:tab w:val="center" w:pos="7088"/>
        </w:tabs>
        <w:spacing w:after="0"/>
        <w:jc w:val="left"/>
      </w:pPr>
      <w:r>
        <w:t>……………………………</w:t>
      </w:r>
      <w:r w:rsidR="00660336">
        <w:t>…</w:t>
      </w:r>
    </w:p>
    <w:p w14:paraId="29149B01" w14:textId="77777777" w:rsidR="004C5290" w:rsidRDefault="004C5290" w:rsidP="00971FB6">
      <w:pPr>
        <w:tabs>
          <w:tab w:val="center" w:pos="7088"/>
        </w:tabs>
        <w:spacing w:after="0"/>
        <w:jc w:val="left"/>
      </w:pPr>
      <w:r>
        <w:t>podpis</w:t>
      </w:r>
    </w:p>
    <w:p w14:paraId="6519B237" w14:textId="77777777" w:rsidR="00F0618B" w:rsidRDefault="00F0618B" w:rsidP="00971FB6">
      <w:pPr>
        <w:pStyle w:val="Nadpissti"/>
        <w:spacing w:before="0" w:after="0"/>
      </w:pPr>
    </w:p>
    <w:p w14:paraId="168B34D5" w14:textId="69C5D217" w:rsidR="002525F9" w:rsidRDefault="004C5290" w:rsidP="00971FB6">
      <w:pPr>
        <w:pStyle w:val="Nadpissti"/>
        <w:spacing w:before="0" w:after="0"/>
      </w:pPr>
      <w:r>
        <w:t>Přílohy:</w:t>
      </w:r>
    </w:p>
    <w:p w14:paraId="75767D15" w14:textId="77777777" w:rsidR="002525F9" w:rsidRDefault="002525F9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5DA98730" w14:textId="77777777" w:rsidR="002525F9" w:rsidRDefault="002525F9" w:rsidP="00971FB6">
      <w:pPr>
        <w:pBdr>
          <w:bottom w:val="dotted" w:sz="12" w:space="1" w:color="auto"/>
          <w:between w:val="dotted" w:sz="12" w:space="1" w:color="auto"/>
        </w:pBdr>
        <w:spacing w:after="0"/>
      </w:pPr>
    </w:p>
    <w:p w14:paraId="4BB42051" w14:textId="77777777" w:rsidR="002525F9" w:rsidRDefault="002525F9" w:rsidP="00971FB6">
      <w:pPr>
        <w:pBdr>
          <w:bottom w:val="dotted" w:sz="12" w:space="1" w:color="auto"/>
        </w:pBdr>
        <w:spacing w:after="0"/>
      </w:pPr>
    </w:p>
    <w:p w14:paraId="4DB66822" w14:textId="77777777" w:rsidR="00F0618B" w:rsidRDefault="00F0618B" w:rsidP="00971FB6">
      <w:pPr>
        <w:spacing w:after="0"/>
        <w:rPr>
          <w:b/>
        </w:rPr>
      </w:pPr>
    </w:p>
    <w:p w14:paraId="0FCB4503" w14:textId="77777777" w:rsidR="000C56D9" w:rsidRDefault="000C56D9" w:rsidP="00971FB6">
      <w:pPr>
        <w:spacing w:after="0"/>
        <w:rPr>
          <w:b/>
        </w:rPr>
      </w:pPr>
    </w:p>
    <w:p w14:paraId="5848A222" w14:textId="432F7C5B" w:rsidR="004C5290" w:rsidRDefault="009059B4" w:rsidP="00971FB6">
      <w:pPr>
        <w:spacing w:after="0"/>
      </w:pPr>
      <w:r w:rsidRPr="00660336">
        <w:rPr>
          <w:b/>
        </w:rPr>
        <w:t>Upozornění:</w:t>
      </w:r>
      <w:r w:rsidR="00660336">
        <w:t xml:space="preserve"> </w:t>
      </w:r>
      <w:r w:rsidR="00DC0BD8">
        <w:t>Navrhovatel/navrhovatelka</w:t>
      </w:r>
      <w:r w:rsidR="004C5290" w:rsidRPr="00D42AA5">
        <w:t xml:space="preserve"> </w:t>
      </w:r>
      <w:r w:rsidR="00271CAF" w:rsidRPr="00D42AA5">
        <w:t xml:space="preserve">zproštění od složení zálohy na další vedení exekuce </w:t>
      </w:r>
      <w:r w:rsidR="004C5290" w:rsidRPr="00D42AA5">
        <w:t xml:space="preserve">tento </w:t>
      </w:r>
      <w:r w:rsidR="000C56D9" w:rsidRPr="000C56D9">
        <w:t>formulář</w:t>
      </w:r>
      <w:r w:rsidR="004C5290" w:rsidRPr="000C56D9">
        <w:t xml:space="preserve"> řádně </w:t>
      </w:r>
      <w:r w:rsidR="00660336" w:rsidRPr="000C56D9">
        <w:t>a úplně vyplní, dá s</w:t>
      </w:r>
      <w:r w:rsidR="004722EB" w:rsidRPr="000C56D9">
        <w:t>i od svého zaměstnavatele/</w:t>
      </w:r>
      <w:r w:rsidR="000C56D9">
        <w:t>jiného plátce příjmu ze závislé činnosti</w:t>
      </w:r>
      <w:r w:rsidR="004C5290" w:rsidRPr="000C56D9">
        <w:t xml:space="preserve"> vystavit potvrzení</w:t>
      </w:r>
      <w:r w:rsidR="004C5290" w:rsidRPr="00D42AA5">
        <w:t xml:space="preserve"> k</w:t>
      </w:r>
      <w:r w:rsidR="00DC0BD8">
        <w:t> </w:t>
      </w:r>
      <w:r w:rsidR="004C5290" w:rsidRPr="00D42AA5">
        <w:t>bod</w:t>
      </w:r>
      <w:r w:rsidR="000C56D9">
        <w:t>u</w:t>
      </w:r>
      <w:r w:rsidR="004C5290" w:rsidRPr="00D42AA5">
        <w:t xml:space="preserve"> III.</w:t>
      </w:r>
      <w:r w:rsidR="002C0DE3" w:rsidRPr="00D42AA5">
        <w:t xml:space="preserve"> a </w:t>
      </w:r>
      <w:r w:rsidR="004C5290" w:rsidRPr="00D42AA5">
        <w:t>spolu s</w:t>
      </w:r>
      <w:r w:rsidR="002C0DE3" w:rsidRPr="00D42AA5">
        <w:t> </w:t>
      </w:r>
      <w:r w:rsidR="004C5290" w:rsidRPr="00D42AA5">
        <w:t>přílohami</w:t>
      </w:r>
      <w:r w:rsidR="002C0DE3" w:rsidRPr="00D42AA5">
        <w:t xml:space="preserve"> </w:t>
      </w:r>
      <w:r w:rsidR="004C5290" w:rsidRPr="00D42AA5">
        <w:t xml:space="preserve">jej odevzdá </w:t>
      </w:r>
      <w:r w:rsidR="00271CAF" w:rsidRPr="00D42AA5">
        <w:t>soudnímu exekutorovi</w:t>
      </w:r>
      <w:r w:rsidR="004C5290" w:rsidRPr="00D42AA5">
        <w:t xml:space="preserve">, u </w:t>
      </w:r>
      <w:r w:rsidR="00DC0BD8">
        <w:t>něhož navrhuje</w:t>
      </w:r>
      <w:r w:rsidR="004C5290" w:rsidRPr="00D42AA5">
        <w:t xml:space="preserve"> </w:t>
      </w:r>
      <w:r w:rsidR="00271CAF" w:rsidRPr="00D42AA5">
        <w:t>zproštění od složení zálohy na další vedení exekuce</w:t>
      </w:r>
      <w:r w:rsidR="004C5290" w:rsidRPr="00D42AA5">
        <w:t>.</w:t>
      </w:r>
      <w:r w:rsidR="00660336" w:rsidRPr="00D42AA5">
        <w:t xml:space="preserve"> </w:t>
      </w:r>
      <w:r w:rsidR="004C5290" w:rsidRPr="00D42AA5">
        <w:t xml:space="preserve">Potvrzení </w:t>
      </w:r>
      <w:r w:rsidR="000C56D9">
        <w:t xml:space="preserve">k bodu III </w:t>
      </w:r>
      <w:r w:rsidR="004C5290" w:rsidRPr="00D42AA5">
        <w:t>je třeba dát si vystavit a přílohy přiložit</w:t>
      </w:r>
      <w:r w:rsidRPr="00D42AA5">
        <w:t xml:space="preserve"> jen tehdy, uvádí-li </w:t>
      </w:r>
      <w:r w:rsidR="00DC0BD8">
        <w:t>navrhovatel/navrhovatelka</w:t>
      </w:r>
      <w:r w:rsidR="004C5290" w:rsidRPr="00D42AA5">
        <w:t>, že má příslušné příjmy.</w:t>
      </w:r>
    </w:p>
    <w:p w14:paraId="77E2F957" w14:textId="77777777" w:rsidR="00E83B1F" w:rsidRDefault="00E83B1F" w:rsidP="00971FB6">
      <w:pPr>
        <w:spacing w:after="0"/>
      </w:pPr>
    </w:p>
    <w:p w14:paraId="1DD88D23" w14:textId="1962A1B9" w:rsidR="00602A37" w:rsidRPr="00D42AA5" w:rsidRDefault="00602A37" w:rsidP="00971FB6">
      <w:pPr>
        <w:spacing w:after="0"/>
      </w:pPr>
      <w:r>
        <w:t xml:space="preserve">Podle § </w:t>
      </w:r>
      <w:r w:rsidR="000C56D9">
        <w:t xml:space="preserve">55 </w:t>
      </w:r>
      <w:r>
        <w:t>odst. 10 ex.ř. může exekuční soud nebo soudní exekutor k</w:t>
      </w:r>
      <w:r w:rsidRPr="00602A37">
        <w:t xml:space="preserve">dykoli za řízení i bez návrhu přiznané zproštění </w:t>
      </w:r>
      <w:r>
        <w:t xml:space="preserve"> </w:t>
      </w:r>
      <w:r w:rsidRPr="00602A37">
        <w:t>oprávněnému odejmout, jestliže se do skončení řízení ukáže, že poměry oprávněného osvobození neodůvodňují, popřípadě neodůvodňovaly.</w:t>
      </w:r>
    </w:p>
    <w:p w14:paraId="24C3A5C7" w14:textId="77777777" w:rsidR="00271CAF" w:rsidRPr="009059B4" w:rsidRDefault="00271CAF" w:rsidP="00971FB6">
      <w:pPr>
        <w:spacing w:after="0"/>
      </w:pPr>
    </w:p>
    <w:sectPr w:rsidR="00271CAF" w:rsidRPr="009059B4" w:rsidSect="00F2598B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2D9A" w14:textId="77777777" w:rsidR="00810AFC" w:rsidRDefault="00810AFC">
      <w:r>
        <w:separator/>
      </w:r>
    </w:p>
  </w:endnote>
  <w:endnote w:type="continuationSeparator" w:id="0">
    <w:p w14:paraId="143C60D2" w14:textId="77777777" w:rsidR="00810AFC" w:rsidRDefault="008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E2F7" w14:textId="77777777" w:rsidR="00810AFC" w:rsidRDefault="00810AFC">
      <w:r>
        <w:separator/>
      </w:r>
    </w:p>
  </w:footnote>
  <w:footnote w:type="continuationSeparator" w:id="0">
    <w:p w14:paraId="6FE1CB41" w14:textId="77777777" w:rsidR="00810AFC" w:rsidRDefault="0081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045E" w14:textId="77777777"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B74E1C" w14:textId="77777777"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0F71" w14:textId="77777777"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B24">
      <w:rPr>
        <w:rStyle w:val="slostrnky"/>
        <w:noProof/>
      </w:rPr>
      <w:t>6</w:t>
    </w:r>
    <w:r>
      <w:rPr>
        <w:rStyle w:val="slostrnky"/>
      </w:rPr>
      <w:fldChar w:fldCharType="end"/>
    </w:r>
  </w:p>
  <w:p w14:paraId="0F5B5C56" w14:textId="601A43A9" w:rsidR="004722EB" w:rsidRDefault="00182E51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018B" w14:textId="6874B9D8" w:rsidR="004722EB" w:rsidRDefault="004722EB" w:rsidP="0018480B">
    <w:pPr>
      <w:pStyle w:val="Zhlav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9"/>
    <w:rsid w:val="000028EE"/>
    <w:rsid w:val="0000598B"/>
    <w:rsid w:val="00034757"/>
    <w:rsid w:val="00044F58"/>
    <w:rsid w:val="00063731"/>
    <w:rsid w:val="00085968"/>
    <w:rsid w:val="00090103"/>
    <w:rsid w:val="000C56D9"/>
    <w:rsid w:val="000D3CAE"/>
    <w:rsid w:val="000E7CE5"/>
    <w:rsid w:val="001006F6"/>
    <w:rsid w:val="001231CD"/>
    <w:rsid w:val="00136A48"/>
    <w:rsid w:val="00166E99"/>
    <w:rsid w:val="00171AE1"/>
    <w:rsid w:val="00175F35"/>
    <w:rsid w:val="00182E51"/>
    <w:rsid w:val="0018480B"/>
    <w:rsid w:val="001934F7"/>
    <w:rsid w:val="001964D2"/>
    <w:rsid w:val="001B115F"/>
    <w:rsid w:val="001B2E87"/>
    <w:rsid w:val="001D66B9"/>
    <w:rsid w:val="001E61CB"/>
    <w:rsid w:val="001F410E"/>
    <w:rsid w:val="00235F6B"/>
    <w:rsid w:val="002525F9"/>
    <w:rsid w:val="00253E5B"/>
    <w:rsid w:val="002661E9"/>
    <w:rsid w:val="00271CAF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B69A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311C7"/>
    <w:rsid w:val="00552548"/>
    <w:rsid w:val="00556CAE"/>
    <w:rsid w:val="00561D98"/>
    <w:rsid w:val="00587D47"/>
    <w:rsid w:val="005D5433"/>
    <w:rsid w:val="005E0B4E"/>
    <w:rsid w:val="005E0F00"/>
    <w:rsid w:val="005F1E6D"/>
    <w:rsid w:val="00602A37"/>
    <w:rsid w:val="00613B6C"/>
    <w:rsid w:val="00643988"/>
    <w:rsid w:val="00660336"/>
    <w:rsid w:val="006664E9"/>
    <w:rsid w:val="006848D4"/>
    <w:rsid w:val="006A119D"/>
    <w:rsid w:val="006B2A0E"/>
    <w:rsid w:val="006C6B24"/>
    <w:rsid w:val="0070239F"/>
    <w:rsid w:val="00714D75"/>
    <w:rsid w:val="007A1F63"/>
    <w:rsid w:val="007C3A5F"/>
    <w:rsid w:val="007D38B8"/>
    <w:rsid w:val="007F45CC"/>
    <w:rsid w:val="00802470"/>
    <w:rsid w:val="00807BC5"/>
    <w:rsid w:val="00807D3D"/>
    <w:rsid w:val="00810AFC"/>
    <w:rsid w:val="008448A6"/>
    <w:rsid w:val="008559D5"/>
    <w:rsid w:val="008F4233"/>
    <w:rsid w:val="008F6F76"/>
    <w:rsid w:val="009059B4"/>
    <w:rsid w:val="00971FB6"/>
    <w:rsid w:val="009923F7"/>
    <w:rsid w:val="00992510"/>
    <w:rsid w:val="00996C1E"/>
    <w:rsid w:val="009A7CEF"/>
    <w:rsid w:val="009B5184"/>
    <w:rsid w:val="009B7A14"/>
    <w:rsid w:val="009C372E"/>
    <w:rsid w:val="009D0EAC"/>
    <w:rsid w:val="00A03D4D"/>
    <w:rsid w:val="00A07D2F"/>
    <w:rsid w:val="00A21C7D"/>
    <w:rsid w:val="00A273AA"/>
    <w:rsid w:val="00A32840"/>
    <w:rsid w:val="00A733B0"/>
    <w:rsid w:val="00A8499E"/>
    <w:rsid w:val="00A92ACA"/>
    <w:rsid w:val="00AB5110"/>
    <w:rsid w:val="00AC7E81"/>
    <w:rsid w:val="00B0257B"/>
    <w:rsid w:val="00B37E84"/>
    <w:rsid w:val="00B5032C"/>
    <w:rsid w:val="00B633E0"/>
    <w:rsid w:val="00B87434"/>
    <w:rsid w:val="00B96FC6"/>
    <w:rsid w:val="00BA5CFA"/>
    <w:rsid w:val="00BB5089"/>
    <w:rsid w:val="00BB6817"/>
    <w:rsid w:val="00BD4C72"/>
    <w:rsid w:val="00BF1930"/>
    <w:rsid w:val="00C04690"/>
    <w:rsid w:val="00C10937"/>
    <w:rsid w:val="00C10B73"/>
    <w:rsid w:val="00C1221B"/>
    <w:rsid w:val="00C4466F"/>
    <w:rsid w:val="00C81D02"/>
    <w:rsid w:val="00CC36BF"/>
    <w:rsid w:val="00CF306D"/>
    <w:rsid w:val="00CF75C5"/>
    <w:rsid w:val="00D152A5"/>
    <w:rsid w:val="00D155C1"/>
    <w:rsid w:val="00D1729D"/>
    <w:rsid w:val="00D2158A"/>
    <w:rsid w:val="00D24A61"/>
    <w:rsid w:val="00D2519D"/>
    <w:rsid w:val="00D42AA5"/>
    <w:rsid w:val="00D62563"/>
    <w:rsid w:val="00D74697"/>
    <w:rsid w:val="00DA607D"/>
    <w:rsid w:val="00DB5EAD"/>
    <w:rsid w:val="00DC0BD8"/>
    <w:rsid w:val="00DF2C13"/>
    <w:rsid w:val="00E353BB"/>
    <w:rsid w:val="00E61F17"/>
    <w:rsid w:val="00E644F8"/>
    <w:rsid w:val="00E7138D"/>
    <w:rsid w:val="00E74F84"/>
    <w:rsid w:val="00E83B1F"/>
    <w:rsid w:val="00EA6CCE"/>
    <w:rsid w:val="00EB498A"/>
    <w:rsid w:val="00EB4EFD"/>
    <w:rsid w:val="00EE1C10"/>
    <w:rsid w:val="00F0618B"/>
    <w:rsid w:val="00F17DEE"/>
    <w:rsid w:val="00F2598B"/>
    <w:rsid w:val="00F55DB1"/>
    <w:rsid w:val="00F90010"/>
    <w:rsid w:val="00F955FB"/>
    <w:rsid w:val="00FA6A45"/>
    <w:rsid w:val="00FB1B24"/>
    <w:rsid w:val="00FE5326"/>
    <w:rsid w:val="00FF0EB3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F22464"/>
  <w15:docId w15:val="{3A101431-4225-417D-B816-E4B44C4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1440</Words>
  <Characters>9891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Červená Renata JUDr.</cp:lastModifiedBy>
  <cp:revision>3</cp:revision>
  <cp:lastPrinted>2011-04-08T11:40:00Z</cp:lastPrinted>
  <dcterms:created xsi:type="dcterms:W3CDTF">2022-12-16T09:15:00Z</dcterms:created>
  <dcterms:modified xsi:type="dcterms:W3CDTF">2022-12-19T12:37:00Z</dcterms:modified>
</cp:coreProperties>
</file>